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D" w:rsidRDefault="0026562D" w:rsidP="00D31A8E">
      <w:pPr>
        <w:pStyle w:val="10"/>
        <w:keepNext/>
        <w:keepLines/>
        <w:spacing w:after="0" w:line="240" w:lineRule="auto"/>
        <w:rPr>
          <w:color w:val="000000"/>
          <w:sz w:val="22"/>
          <w:szCs w:val="22"/>
          <w:lang w:eastAsia="ru-RU" w:bidi="ru-RU"/>
        </w:rPr>
      </w:pPr>
      <w:bookmarkStart w:id="0" w:name="bookmark6"/>
    </w:p>
    <w:p w:rsidR="0026562D" w:rsidRDefault="0026562D" w:rsidP="00D31A8E">
      <w:pPr>
        <w:pStyle w:val="10"/>
        <w:keepNext/>
        <w:keepLines/>
        <w:spacing w:after="0" w:line="240" w:lineRule="auto"/>
        <w:rPr>
          <w:color w:val="000000"/>
          <w:sz w:val="22"/>
          <w:szCs w:val="22"/>
          <w:lang w:eastAsia="ru-RU" w:bidi="ru-RU"/>
        </w:rPr>
      </w:pPr>
    </w:p>
    <w:p w:rsidR="0026562D" w:rsidRDefault="0026562D" w:rsidP="00D31A8E">
      <w:pPr>
        <w:pStyle w:val="10"/>
        <w:keepNext/>
        <w:keepLines/>
        <w:spacing w:after="0" w:line="240" w:lineRule="auto"/>
        <w:rPr>
          <w:color w:val="000000"/>
          <w:sz w:val="22"/>
          <w:szCs w:val="22"/>
          <w:lang w:eastAsia="ru-RU" w:bidi="ru-RU"/>
        </w:rPr>
      </w:pPr>
    </w:p>
    <w:p w:rsidR="0026562D" w:rsidRDefault="0026562D" w:rsidP="00D31A8E">
      <w:pPr>
        <w:pStyle w:val="10"/>
        <w:keepNext/>
        <w:keepLines/>
        <w:spacing w:after="0" w:line="240" w:lineRule="auto"/>
        <w:rPr>
          <w:color w:val="000000"/>
          <w:sz w:val="22"/>
          <w:szCs w:val="22"/>
          <w:lang w:eastAsia="ru-RU" w:bidi="ru-RU"/>
        </w:rPr>
      </w:pPr>
    </w:p>
    <w:p w:rsidR="00D31A8E" w:rsidRPr="00D31A8E" w:rsidRDefault="00D31A8E" w:rsidP="00D31A8E">
      <w:pPr>
        <w:pStyle w:val="10"/>
        <w:keepNext/>
        <w:keepLines/>
        <w:spacing w:after="0" w:line="240" w:lineRule="auto"/>
        <w:rPr>
          <w:sz w:val="22"/>
          <w:szCs w:val="22"/>
        </w:rPr>
      </w:pPr>
      <w:r w:rsidRPr="00D31A8E">
        <w:rPr>
          <w:color w:val="000000"/>
          <w:sz w:val="22"/>
          <w:szCs w:val="22"/>
          <w:lang w:eastAsia="ru-RU" w:bidi="ru-RU"/>
        </w:rPr>
        <w:t>ЗАЛОГОВЫЙ БИЛЕТ</w:t>
      </w:r>
      <w:bookmarkEnd w:id="0"/>
    </w:p>
    <w:p w:rsidR="00D31A8E" w:rsidRPr="005265D4" w:rsidRDefault="005265D4" w:rsidP="00D31A8E">
      <w:pPr>
        <w:pStyle w:val="11"/>
        <w:tabs>
          <w:tab w:val="left" w:leader="underscore" w:pos="1495"/>
          <w:tab w:val="left" w:pos="1599"/>
          <w:tab w:val="left" w:leader="underscore" w:pos="2702"/>
        </w:tabs>
        <w:spacing w:after="720" w:line="240" w:lineRule="auto"/>
        <w:ind w:firstLine="0"/>
        <w:jc w:val="center"/>
        <w:rPr>
          <w:color w:val="FF0000"/>
          <w:sz w:val="22"/>
          <w:szCs w:val="22"/>
        </w:rPr>
      </w:pPr>
      <w:r w:rsidRPr="005265D4">
        <w:rPr>
          <w:color w:val="FF0000"/>
          <w:sz w:val="22"/>
          <w:szCs w:val="22"/>
        </w:rPr>
        <w:t>№ 1 от 01.09</w:t>
      </w:r>
      <w:r w:rsidR="00D31A8E" w:rsidRPr="005265D4">
        <w:rPr>
          <w:color w:val="FF0000"/>
          <w:sz w:val="22"/>
          <w:szCs w:val="22"/>
        </w:rPr>
        <w:t>.2021 г.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3302"/>
      </w:tblGrid>
      <w:tr w:rsidR="00D31A8E" w:rsidRPr="00D31A8E" w:rsidTr="009832B3">
        <w:trPr>
          <w:trHeight w:hRule="exact" w:val="2449"/>
          <w:jc w:val="right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A8E" w:rsidRPr="00D31A8E" w:rsidRDefault="00D31A8E" w:rsidP="000E443D">
            <w:pPr>
              <w:pStyle w:val="a5"/>
              <w:spacing w:after="3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1A8E">
              <w:rPr>
                <w:color w:val="000000"/>
                <w:sz w:val="22"/>
                <w:szCs w:val="22"/>
                <w:lang w:eastAsia="ru-RU" w:bidi="ru-RU"/>
              </w:rPr>
              <w:t>Полная стоимость потребительского займа в процентах годовых</w:t>
            </w:r>
          </w:p>
          <w:p w:rsidR="002F4ECF" w:rsidRDefault="00DF0C08" w:rsidP="00DF0C08">
            <w:pPr>
              <w:pStyle w:val="a5"/>
              <w:tabs>
                <w:tab w:val="left" w:leader="underscore" w:pos="140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31F0">
              <w:rPr>
                <w:color w:val="FF0000"/>
                <w:sz w:val="22"/>
                <w:szCs w:val="22"/>
                <w:lang w:eastAsia="ru-RU" w:bidi="ru-RU"/>
              </w:rPr>
              <w:t xml:space="preserve">109,461 </w:t>
            </w:r>
            <w:r w:rsidR="00D31A8E" w:rsidRPr="00D31A8E">
              <w:rPr>
                <w:color w:val="000000"/>
                <w:sz w:val="22"/>
                <w:szCs w:val="22"/>
                <w:lang w:eastAsia="ru-RU" w:bidi="ru-RU"/>
              </w:rPr>
              <w:t>% годовых</w:t>
            </w:r>
          </w:p>
          <w:p w:rsidR="002F4ECF" w:rsidRPr="009832B3" w:rsidRDefault="002F4ECF" w:rsidP="009832B3">
            <w:pPr>
              <w:jc w:val="center"/>
              <w:rPr>
                <w:rFonts w:ascii="Times New Roman" w:hAnsi="Times New Roman" w:cs="Times New Roman"/>
              </w:rPr>
            </w:pPr>
            <w:r w:rsidRPr="009832B3">
              <w:rPr>
                <w:rFonts w:ascii="Times New Roman" w:hAnsi="Times New Roman" w:cs="Times New Roman"/>
              </w:rPr>
              <w:t>СТО ДЕВЯТЬ ЦЕЛЫХ</w:t>
            </w:r>
            <w:r w:rsidR="009832B3">
              <w:rPr>
                <w:rFonts w:ascii="Times New Roman" w:hAnsi="Times New Roman" w:cs="Times New Roman"/>
              </w:rPr>
              <w:t xml:space="preserve"> </w:t>
            </w:r>
            <w:r w:rsidRPr="009832B3">
              <w:rPr>
                <w:rFonts w:ascii="Times New Roman" w:hAnsi="Times New Roman" w:cs="Times New Roman"/>
              </w:rPr>
              <w:t>ЧЕТЫРЕСТА ШЕСТЬДЕСЯТ ОДНА ТЫСЯЧНАЯ ПРОЦЕНТОВ</w:t>
            </w:r>
          </w:p>
          <w:p w:rsidR="002F4ECF" w:rsidRPr="002F4ECF" w:rsidRDefault="002F4ECF" w:rsidP="002F4ECF">
            <w: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A8E" w:rsidRPr="00D31A8E" w:rsidRDefault="00D31A8E" w:rsidP="000E443D">
            <w:pPr>
              <w:pStyle w:val="a5"/>
              <w:spacing w:after="3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1A8E">
              <w:rPr>
                <w:color w:val="000000"/>
                <w:sz w:val="22"/>
                <w:szCs w:val="22"/>
                <w:lang w:eastAsia="ru-RU" w:bidi="ru-RU"/>
              </w:rPr>
              <w:t>Полная стоимость потребительского займа в денежном выражении</w:t>
            </w:r>
          </w:p>
          <w:p w:rsidR="00D31A8E" w:rsidRPr="00F131F0" w:rsidRDefault="0026562D" w:rsidP="0026562D">
            <w:pPr>
              <w:pStyle w:val="a5"/>
              <w:tabs>
                <w:tab w:val="left" w:leader="underscore" w:pos="984"/>
                <w:tab w:val="left" w:leader="underscore" w:pos="2314"/>
              </w:tabs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lang w:eastAsia="ru-RU" w:bidi="ru-RU"/>
              </w:rPr>
            </w:pPr>
            <w:r w:rsidRPr="00F131F0">
              <w:rPr>
                <w:color w:val="FF0000"/>
                <w:sz w:val="22"/>
                <w:szCs w:val="22"/>
                <w:lang w:eastAsia="ru-RU" w:bidi="ru-RU"/>
              </w:rPr>
              <w:t xml:space="preserve">930 </w:t>
            </w:r>
            <w:r w:rsidR="00D31A8E" w:rsidRPr="00F131F0">
              <w:rPr>
                <w:color w:val="FF0000"/>
                <w:sz w:val="22"/>
                <w:szCs w:val="22"/>
                <w:lang w:eastAsia="ru-RU" w:bidi="ru-RU"/>
              </w:rPr>
              <w:t>руб.</w:t>
            </w:r>
            <w:r w:rsidRPr="00F131F0">
              <w:rPr>
                <w:color w:val="FF0000"/>
                <w:sz w:val="22"/>
                <w:szCs w:val="22"/>
                <w:lang w:eastAsia="ru-RU" w:bidi="ru-RU"/>
              </w:rPr>
              <w:t xml:space="preserve">00 </w:t>
            </w:r>
            <w:r w:rsidR="00D31A8E" w:rsidRPr="00F131F0">
              <w:rPr>
                <w:color w:val="FF0000"/>
                <w:sz w:val="22"/>
                <w:szCs w:val="22"/>
                <w:lang w:eastAsia="ru-RU" w:bidi="ru-RU"/>
              </w:rPr>
              <w:t>коп.</w:t>
            </w:r>
          </w:p>
          <w:p w:rsidR="0026562D" w:rsidRDefault="0026562D" w:rsidP="0026562D">
            <w:pPr>
              <w:pStyle w:val="a5"/>
              <w:tabs>
                <w:tab w:val="left" w:leader="underscore" w:pos="984"/>
                <w:tab w:val="left" w:leader="underscore" w:pos="2314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26562D" w:rsidRPr="00D31A8E" w:rsidRDefault="0026562D" w:rsidP="0026562D">
            <w:pPr>
              <w:pStyle w:val="a5"/>
              <w:tabs>
                <w:tab w:val="left" w:leader="underscore" w:pos="984"/>
                <w:tab w:val="left" w:leader="underscore" w:pos="2314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ДЕВЯТЬСОТ ТРИДАТЬ РУБЛЕЙ НОЛЬ КОПЕЕК</w:t>
            </w:r>
          </w:p>
        </w:tc>
      </w:tr>
      <w:tr w:rsidR="00D31A8E" w:rsidRPr="00D31A8E" w:rsidTr="009832B3">
        <w:trPr>
          <w:trHeight w:hRule="exact" w:val="712"/>
          <w:jc w:val="right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A8E" w:rsidRPr="00D31A8E" w:rsidRDefault="00D31A8E" w:rsidP="000E443D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 w:rsidRPr="00D31A8E">
              <w:rPr>
                <w:color w:val="000000"/>
                <w:sz w:val="22"/>
                <w:szCs w:val="22"/>
                <w:lang w:eastAsia="ru-RU" w:bidi="ru-RU"/>
              </w:rPr>
              <w:t>(сумма прописными буквами)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8E" w:rsidRPr="00D31A8E" w:rsidRDefault="00D31A8E" w:rsidP="000E443D">
            <w:pPr>
              <w:pStyle w:val="a5"/>
              <w:spacing w:line="240" w:lineRule="auto"/>
              <w:ind w:firstLine="360"/>
              <w:jc w:val="both"/>
              <w:rPr>
                <w:sz w:val="22"/>
                <w:szCs w:val="22"/>
              </w:rPr>
            </w:pPr>
            <w:r w:rsidRPr="00D31A8E">
              <w:rPr>
                <w:color w:val="000000"/>
                <w:sz w:val="22"/>
                <w:szCs w:val="22"/>
                <w:lang w:eastAsia="ru-RU" w:bidi="ru-RU"/>
              </w:rPr>
              <w:t>(сумма прописными буквами)</w:t>
            </w:r>
          </w:p>
        </w:tc>
      </w:tr>
    </w:tbl>
    <w:p w:rsidR="00D31A8E" w:rsidRPr="00D31A8E" w:rsidRDefault="00D31A8E" w:rsidP="00D31A8E">
      <w:pPr>
        <w:pStyle w:val="21"/>
        <w:spacing w:after="0"/>
        <w:jc w:val="left"/>
        <w:rPr>
          <w:rFonts w:eastAsia="Arial Unicode MS"/>
          <w:sz w:val="22"/>
          <w:szCs w:val="22"/>
        </w:rPr>
      </w:pPr>
    </w:p>
    <w:p w:rsidR="00D31A8E" w:rsidRPr="00F65AD7" w:rsidRDefault="00D31A8E" w:rsidP="008E697E">
      <w:pPr>
        <w:pStyle w:val="21"/>
        <w:spacing w:after="0"/>
        <w:jc w:val="both"/>
        <w:rPr>
          <w:b/>
          <w:sz w:val="22"/>
          <w:szCs w:val="22"/>
        </w:rPr>
      </w:pPr>
      <w:r w:rsidRPr="00D31A8E">
        <w:rPr>
          <w:b/>
          <w:sz w:val="22"/>
          <w:szCs w:val="22"/>
          <w:u w:val="single"/>
        </w:rPr>
        <w:t>ООО «</w:t>
      </w:r>
      <w:r w:rsidR="00F131F0" w:rsidRPr="00F65AD7">
        <w:rPr>
          <w:b/>
          <w:sz w:val="22"/>
          <w:szCs w:val="22"/>
          <w:u w:val="single"/>
        </w:rPr>
        <w:t>УРАЛЬСКИЙ АВТОМОБИЛЬНЫЙ ЛОМБАРД</w:t>
      </w:r>
      <w:r w:rsidRPr="00F65AD7">
        <w:rPr>
          <w:b/>
          <w:sz w:val="22"/>
          <w:szCs w:val="22"/>
          <w:u w:val="single"/>
        </w:rPr>
        <w:t xml:space="preserve">»; </w:t>
      </w:r>
      <w:r w:rsidRPr="00F65AD7">
        <w:rPr>
          <w:b/>
          <w:sz w:val="22"/>
          <w:szCs w:val="22"/>
        </w:rPr>
        <w:t>ИНН</w:t>
      </w:r>
      <w:r w:rsidR="00841920">
        <w:rPr>
          <w:b/>
          <w:sz w:val="22"/>
          <w:szCs w:val="22"/>
        </w:rPr>
        <w:t xml:space="preserve"> </w:t>
      </w:r>
      <w:r w:rsidR="00F65AD7" w:rsidRPr="00F65AD7">
        <w:rPr>
          <w:b/>
          <w:sz w:val="22"/>
          <w:szCs w:val="22"/>
        </w:rPr>
        <w:t>6679064541</w:t>
      </w:r>
      <w:r w:rsidRPr="00F65AD7">
        <w:rPr>
          <w:b/>
          <w:sz w:val="22"/>
          <w:szCs w:val="22"/>
        </w:rPr>
        <w:t>; ОГРН</w:t>
      </w:r>
      <w:r w:rsidR="00841920">
        <w:rPr>
          <w:b/>
          <w:sz w:val="22"/>
          <w:szCs w:val="22"/>
        </w:rPr>
        <w:t xml:space="preserve"> </w:t>
      </w:r>
      <w:r w:rsidR="00F65AD7" w:rsidRPr="00F65AD7">
        <w:rPr>
          <w:b/>
          <w:sz w:val="22"/>
          <w:szCs w:val="22"/>
        </w:rPr>
        <w:t>1156679001181</w:t>
      </w:r>
      <w:r w:rsidRPr="00F65AD7">
        <w:rPr>
          <w:b/>
          <w:sz w:val="22"/>
          <w:szCs w:val="22"/>
          <w:u w:val="single"/>
        </w:rPr>
        <w:t xml:space="preserve">; </w:t>
      </w:r>
      <w:r w:rsidR="00BD2D08">
        <w:rPr>
          <w:b/>
          <w:sz w:val="22"/>
          <w:szCs w:val="22"/>
        </w:rPr>
        <w:t>А</w:t>
      </w:r>
      <w:r w:rsidRPr="00F65AD7">
        <w:rPr>
          <w:b/>
          <w:sz w:val="22"/>
          <w:szCs w:val="22"/>
        </w:rPr>
        <w:t>дрес (место нахождения):</w:t>
      </w:r>
      <w:r w:rsidR="00F65AD7" w:rsidRPr="00F65AD7">
        <w:rPr>
          <w:b/>
          <w:sz w:val="22"/>
          <w:szCs w:val="22"/>
        </w:rPr>
        <w:t xml:space="preserve"> 620048</w:t>
      </w:r>
      <w:r w:rsidR="00F65AD7">
        <w:rPr>
          <w:b/>
          <w:sz w:val="22"/>
          <w:szCs w:val="22"/>
        </w:rPr>
        <w:t xml:space="preserve">, </w:t>
      </w:r>
      <w:r w:rsidRPr="00F65AD7">
        <w:rPr>
          <w:b/>
          <w:sz w:val="22"/>
          <w:szCs w:val="22"/>
        </w:rPr>
        <w:t>Свердловская область</w:t>
      </w:r>
      <w:r w:rsidR="00F65AD7" w:rsidRPr="00F65AD7">
        <w:rPr>
          <w:b/>
          <w:sz w:val="22"/>
          <w:szCs w:val="22"/>
        </w:rPr>
        <w:t>, г. Екатеринбург, ул. Современников, 29-9</w:t>
      </w:r>
      <w:r w:rsidRPr="00F65AD7">
        <w:rPr>
          <w:b/>
          <w:sz w:val="22"/>
          <w:szCs w:val="22"/>
        </w:rPr>
        <w:t>; номер телефона: +7</w:t>
      </w:r>
      <w:r w:rsidR="00F65AD7">
        <w:rPr>
          <w:b/>
          <w:sz w:val="22"/>
          <w:szCs w:val="22"/>
        </w:rPr>
        <w:t> 343 201 07 83</w:t>
      </w:r>
      <w:r w:rsidRPr="00F65AD7">
        <w:rPr>
          <w:b/>
          <w:sz w:val="22"/>
          <w:szCs w:val="22"/>
        </w:rPr>
        <w:t xml:space="preserve">; адрес электронной почты: </w:t>
      </w:r>
      <w:r w:rsidR="00F65AD7" w:rsidRPr="00F65AD7">
        <w:rPr>
          <w:b/>
          <w:sz w:val="22"/>
          <w:szCs w:val="22"/>
          <w:lang w:val="en-US"/>
        </w:rPr>
        <w:t>ural</w:t>
      </w:r>
      <w:r w:rsidR="00F65AD7" w:rsidRPr="00F65AD7">
        <w:rPr>
          <w:b/>
          <w:sz w:val="22"/>
          <w:szCs w:val="22"/>
        </w:rPr>
        <w:t>.</w:t>
      </w:r>
      <w:r w:rsidR="00F65AD7" w:rsidRPr="00F65AD7">
        <w:rPr>
          <w:b/>
          <w:sz w:val="22"/>
          <w:szCs w:val="22"/>
          <w:lang w:val="en-US"/>
        </w:rPr>
        <w:t>lombard</w:t>
      </w:r>
      <w:r w:rsidR="00F65AD7" w:rsidRPr="00F65AD7">
        <w:rPr>
          <w:b/>
          <w:sz w:val="22"/>
          <w:szCs w:val="22"/>
        </w:rPr>
        <w:t>@</w:t>
      </w:r>
      <w:r w:rsidR="00F65AD7">
        <w:rPr>
          <w:b/>
          <w:sz w:val="22"/>
          <w:szCs w:val="22"/>
          <w:lang w:val="en-US"/>
        </w:rPr>
        <w:t>g</w:t>
      </w:r>
      <w:r w:rsidR="00F65AD7" w:rsidRPr="00F65AD7">
        <w:rPr>
          <w:b/>
          <w:sz w:val="22"/>
          <w:szCs w:val="22"/>
          <w:lang w:val="en-US"/>
        </w:rPr>
        <w:t>mail</w:t>
      </w:r>
      <w:r w:rsidR="00F65AD7" w:rsidRPr="00F65AD7">
        <w:rPr>
          <w:b/>
          <w:sz w:val="22"/>
          <w:szCs w:val="22"/>
        </w:rPr>
        <w:t>.</w:t>
      </w:r>
      <w:r w:rsidR="00F65AD7">
        <w:rPr>
          <w:b/>
          <w:sz w:val="22"/>
          <w:szCs w:val="22"/>
          <w:lang w:val="en-US"/>
        </w:rPr>
        <w:t>com</w:t>
      </w:r>
    </w:p>
    <w:p w:rsidR="00D31A8E" w:rsidRPr="00F65AD7" w:rsidRDefault="00D31A8E" w:rsidP="008E697E">
      <w:pPr>
        <w:pStyle w:val="21"/>
        <w:spacing w:after="0"/>
        <w:jc w:val="both"/>
        <w:rPr>
          <w:b/>
          <w:sz w:val="22"/>
          <w:szCs w:val="22"/>
        </w:rPr>
      </w:pPr>
      <w:r w:rsidRPr="00F65AD7">
        <w:rPr>
          <w:b/>
          <w:sz w:val="22"/>
          <w:szCs w:val="22"/>
        </w:rPr>
        <w:t xml:space="preserve">Адрес (место нахождения) территориального обособленного подразделения: Свердловская область, г. Екатеринбург, ул. </w:t>
      </w:r>
      <w:r w:rsidR="008E697E">
        <w:rPr>
          <w:b/>
          <w:sz w:val="22"/>
          <w:szCs w:val="22"/>
        </w:rPr>
        <w:t>Черепанова</w:t>
      </w:r>
      <w:r w:rsidRPr="00F65AD7">
        <w:rPr>
          <w:b/>
          <w:sz w:val="22"/>
          <w:szCs w:val="22"/>
        </w:rPr>
        <w:t>, д. 1</w:t>
      </w:r>
      <w:r w:rsidR="008E697E">
        <w:rPr>
          <w:b/>
          <w:sz w:val="22"/>
          <w:szCs w:val="22"/>
        </w:rPr>
        <w:t>А</w:t>
      </w:r>
      <w:r w:rsidRPr="00F65AD7">
        <w:rPr>
          <w:b/>
          <w:sz w:val="22"/>
          <w:szCs w:val="22"/>
        </w:rPr>
        <w:t>; номер телефона: +</w:t>
      </w:r>
      <w:r w:rsidR="008E697E" w:rsidRPr="00F65AD7">
        <w:rPr>
          <w:b/>
          <w:sz w:val="22"/>
          <w:szCs w:val="22"/>
        </w:rPr>
        <w:t>7</w:t>
      </w:r>
      <w:r w:rsidR="008E697E">
        <w:rPr>
          <w:b/>
          <w:sz w:val="22"/>
          <w:szCs w:val="22"/>
        </w:rPr>
        <w:t> 343 201 07 83</w:t>
      </w:r>
      <w:r w:rsidRPr="00F65AD7">
        <w:rPr>
          <w:b/>
          <w:sz w:val="22"/>
          <w:szCs w:val="22"/>
        </w:rPr>
        <w:t xml:space="preserve">; адрес электронной почты: </w:t>
      </w:r>
      <w:r w:rsidR="008E697E" w:rsidRPr="00F65AD7">
        <w:rPr>
          <w:b/>
          <w:sz w:val="22"/>
          <w:szCs w:val="22"/>
          <w:lang w:val="en-US"/>
        </w:rPr>
        <w:t>ural</w:t>
      </w:r>
      <w:r w:rsidR="008E697E" w:rsidRPr="00F65AD7">
        <w:rPr>
          <w:b/>
          <w:sz w:val="22"/>
          <w:szCs w:val="22"/>
        </w:rPr>
        <w:t>.</w:t>
      </w:r>
      <w:r w:rsidR="008E697E" w:rsidRPr="00F65AD7">
        <w:rPr>
          <w:b/>
          <w:sz w:val="22"/>
          <w:szCs w:val="22"/>
          <w:lang w:val="en-US"/>
        </w:rPr>
        <w:t>lombard</w:t>
      </w:r>
      <w:r w:rsidR="008E697E" w:rsidRPr="00F65AD7">
        <w:rPr>
          <w:b/>
          <w:sz w:val="22"/>
          <w:szCs w:val="22"/>
        </w:rPr>
        <w:t>@</w:t>
      </w:r>
      <w:r w:rsidR="008E697E">
        <w:rPr>
          <w:b/>
          <w:sz w:val="22"/>
          <w:szCs w:val="22"/>
          <w:lang w:val="en-US"/>
        </w:rPr>
        <w:t>g</w:t>
      </w:r>
      <w:r w:rsidR="008E697E" w:rsidRPr="00F65AD7">
        <w:rPr>
          <w:b/>
          <w:sz w:val="22"/>
          <w:szCs w:val="22"/>
          <w:lang w:val="en-US"/>
        </w:rPr>
        <w:t>mail</w:t>
      </w:r>
      <w:r w:rsidR="008E697E" w:rsidRPr="00F65AD7">
        <w:rPr>
          <w:b/>
          <w:sz w:val="22"/>
          <w:szCs w:val="22"/>
        </w:rPr>
        <w:t>.</w:t>
      </w:r>
      <w:r w:rsidR="008E697E">
        <w:rPr>
          <w:b/>
          <w:sz w:val="22"/>
          <w:szCs w:val="22"/>
          <w:lang w:val="en-US"/>
        </w:rPr>
        <w:t>com</w:t>
      </w:r>
    </w:p>
    <w:p w:rsidR="00D31A8E" w:rsidRPr="00F65AD7" w:rsidRDefault="00D31A8E" w:rsidP="008E697E">
      <w:pPr>
        <w:pStyle w:val="21"/>
        <w:spacing w:after="0"/>
        <w:jc w:val="both"/>
        <w:rPr>
          <w:b/>
          <w:sz w:val="22"/>
          <w:szCs w:val="22"/>
        </w:rPr>
      </w:pPr>
      <w:r w:rsidRPr="00F65AD7">
        <w:rPr>
          <w:b/>
          <w:sz w:val="22"/>
          <w:szCs w:val="22"/>
        </w:rPr>
        <w:t xml:space="preserve">адрес официального сайта: </w:t>
      </w:r>
      <w:r w:rsidR="008E697E">
        <w:rPr>
          <w:b/>
          <w:sz w:val="22"/>
          <w:szCs w:val="22"/>
          <w:lang w:val="en-US"/>
        </w:rPr>
        <w:t>auto</w:t>
      </w:r>
      <w:r w:rsidRPr="00F65AD7">
        <w:rPr>
          <w:b/>
          <w:sz w:val="22"/>
          <w:szCs w:val="22"/>
          <w:lang w:val="en-US"/>
        </w:rPr>
        <w:t>lombard</w:t>
      </w:r>
      <w:r w:rsidR="008E697E" w:rsidRPr="008E697E">
        <w:rPr>
          <w:b/>
          <w:sz w:val="22"/>
          <w:szCs w:val="22"/>
        </w:rPr>
        <w:t>66</w:t>
      </w:r>
      <w:r w:rsidRPr="00F65AD7">
        <w:rPr>
          <w:b/>
          <w:sz w:val="22"/>
          <w:szCs w:val="22"/>
        </w:rPr>
        <w:t>.</w:t>
      </w:r>
      <w:r w:rsidRPr="00F65AD7">
        <w:rPr>
          <w:b/>
          <w:sz w:val="22"/>
          <w:szCs w:val="22"/>
          <w:lang w:val="en-US"/>
        </w:rPr>
        <w:t>ru</w:t>
      </w:r>
    </w:p>
    <w:p w:rsidR="008E697E" w:rsidRDefault="008E697E" w:rsidP="008E697E">
      <w:pPr>
        <w:pStyle w:val="21"/>
        <w:spacing w:after="0"/>
        <w:jc w:val="both"/>
        <w:rPr>
          <w:color w:val="000000"/>
          <w:sz w:val="22"/>
          <w:szCs w:val="22"/>
          <w:lang w:eastAsia="ru-RU" w:bidi="ru-RU"/>
        </w:rPr>
      </w:pPr>
    </w:p>
    <w:p w:rsidR="00D31A8E" w:rsidRPr="003D2C5D" w:rsidRDefault="00D31A8E" w:rsidP="003D2C5D">
      <w:pPr>
        <w:pStyle w:val="21"/>
        <w:spacing w:after="0"/>
        <w:jc w:val="both"/>
        <w:rPr>
          <w:color w:val="FF0000"/>
          <w:sz w:val="22"/>
          <w:szCs w:val="22"/>
        </w:rPr>
      </w:pPr>
      <w:r w:rsidRPr="003D2C5D">
        <w:rPr>
          <w:b/>
          <w:color w:val="FF0000"/>
          <w:sz w:val="22"/>
          <w:szCs w:val="22"/>
          <w:u w:val="single"/>
        </w:rPr>
        <w:t>Иванов Иван Иванович, 10.05.1983 г.р., место</w:t>
      </w:r>
      <w:r w:rsidR="00890E3A" w:rsidRPr="003D2C5D">
        <w:rPr>
          <w:b/>
          <w:color w:val="FF0000"/>
          <w:sz w:val="22"/>
          <w:szCs w:val="22"/>
          <w:u w:val="single"/>
        </w:rPr>
        <w:t xml:space="preserve"> жительства: </w:t>
      </w:r>
      <w:r w:rsidRPr="003D2C5D">
        <w:rPr>
          <w:b/>
          <w:color w:val="FF0000"/>
          <w:sz w:val="22"/>
          <w:szCs w:val="22"/>
          <w:u w:val="single"/>
        </w:rPr>
        <w:t>Свердловская область, г. Екатеринбург, ул. 8 марта, д. 3, кв. 17</w:t>
      </w:r>
    </w:p>
    <w:p w:rsidR="00D31A8E" w:rsidRPr="003D2C5D" w:rsidRDefault="00D31A8E" w:rsidP="003D2C5D">
      <w:pPr>
        <w:pStyle w:val="21"/>
        <w:spacing w:after="0" w:line="264" w:lineRule="auto"/>
        <w:jc w:val="both"/>
        <w:rPr>
          <w:b/>
          <w:color w:val="FF0000"/>
          <w:sz w:val="22"/>
          <w:szCs w:val="22"/>
          <w:u w:val="single"/>
        </w:rPr>
      </w:pPr>
      <w:r w:rsidRPr="003D2C5D">
        <w:rPr>
          <w:b/>
          <w:color w:val="FF0000"/>
          <w:sz w:val="22"/>
          <w:szCs w:val="22"/>
          <w:u w:val="single"/>
        </w:rPr>
        <w:t xml:space="preserve">Паспорт РФ серия 11 11 номер 111111 выдан 01.05.1983 г. отделом УФМС России по Свердловской области, код подразделения 660-010, адрес электронной почты: </w:t>
      </w:r>
      <w:r w:rsidRPr="003D2C5D">
        <w:rPr>
          <w:b/>
          <w:color w:val="FF0000"/>
          <w:sz w:val="22"/>
          <w:szCs w:val="22"/>
          <w:u w:val="single"/>
          <w:lang w:val="en-US"/>
        </w:rPr>
        <w:t>ivanov</w:t>
      </w:r>
      <w:r w:rsidRPr="003D2C5D">
        <w:rPr>
          <w:b/>
          <w:color w:val="FF0000"/>
          <w:sz w:val="22"/>
          <w:szCs w:val="22"/>
          <w:u w:val="single"/>
        </w:rPr>
        <w:t>@</w:t>
      </w:r>
      <w:r w:rsidRPr="003D2C5D">
        <w:rPr>
          <w:b/>
          <w:color w:val="FF0000"/>
          <w:sz w:val="22"/>
          <w:szCs w:val="22"/>
          <w:u w:val="single"/>
          <w:lang w:val="en-US"/>
        </w:rPr>
        <w:t>yandex</w:t>
      </w:r>
      <w:r w:rsidRPr="003D2C5D">
        <w:rPr>
          <w:b/>
          <w:color w:val="FF0000"/>
          <w:sz w:val="22"/>
          <w:szCs w:val="22"/>
          <w:u w:val="single"/>
        </w:rPr>
        <w:t>.</w:t>
      </w:r>
      <w:r w:rsidRPr="003D2C5D">
        <w:rPr>
          <w:b/>
          <w:color w:val="FF0000"/>
          <w:sz w:val="22"/>
          <w:szCs w:val="22"/>
          <w:u w:val="single"/>
          <w:lang w:val="en-US"/>
        </w:rPr>
        <w:t>ru</w:t>
      </w:r>
    </w:p>
    <w:p w:rsidR="00D31A8E" w:rsidRPr="00D31A8E" w:rsidRDefault="00D31A8E" w:rsidP="00D31A8E">
      <w:pPr>
        <w:pStyle w:val="21"/>
        <w:spacing w:after="0" w:line="264" w:lineRule="auto"/>
        <w:rPr>
          <w:sz w:val="22"/>
          <w:szCs w:val="22"/>
        </w:rPr>
      </w:pPr>
    </w:p>
    <w:p w:rsidR="00E8472F" w:rsidRPr="00D31A8E" w:rsidRDefault="00D31A8E" w:rsidP="0029696C">
      <w:pPr>
        <w:pStyle w:val="11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240" w:lineRule="auto"/>
        <w:ind w:firstLine="0"/>
        <w:jc w:val="both"/>
        <w:rPr>
          <w:sz w:val="22"/>
          <w:szCs w:val="22"/>
        </w:rPr>
      </w:pPr>
      <w:r w:rsidRPr="00D31A8E">
        <w:rPr>
          <w:color w:val="000000"/>
          <w:sz w:val="22"/>
          <w:szCs w:val="22"/>
        </w:rPr>
        <w:t>Не допускается начисление процентов, неустойки (штрафа, пени), иных мер ответственности</w:t>
      </w:r>
      <w:r w:rsidR="00585849">
        <w:rPr>
          <w:color w:val="000000"/>
          <w:sz w:val="22"/>
          <w:szCs w:val="22"/>
        </w:rPr>
        <w:t>, а также платежей за услуги, оказываемые кредитором заемщику за отдельную плату,</w:t>
      </w:r>
      <w:r w:rsidRPr="00D31A8E">
        <w:rPr>
          <w:color w:val="000000"/>
          <w:sz w:val="22"/>
          <w:szCs w:val="22"/>
        </w:rPr>
        <w:t xml:space="preserve"> после того, как сумма начисленных процентов, неустойки (штрафа, пени), иных мер ответственности</w:t>
      </w:r>
      <w:r w:rsidR="00585849">
        <w:rPr>
          <w:color w:val="000000"/>
          <w:sz w:val="22"/>
          <w:szCs w:val="22"/>
        </w:rPr>
        <w:t>, а также платежей за услуги, оказываемые кредитором заемщику за отдельную плату,</w:t>
      </w:r>
      <w:r w:rsidRPr="00D31A8E">
        <w:rPr>
          <w:color w:val="000000"/>
          <w:sz w:val="22"/>
          <w:szCs w:val="22"/>
        </w:rPr>
        <w:t xml:space="preserve"> достигнет полуторакратного размера суммы предоставленного потребительского займа.</w:t>
      </w:r>
      <w:r w:rsidRPr="00D31A8E">
        <w:rPr>
          <w:sz w:val="22"/>
          <w:szCs w:val="22"/>
        </w:rPr>
        <w:br w:type="page"/>
      </w:r>
    </w:p>
    <w:p w:rsidR="00D31A8E" w:rsidRPr="00D31A8E" w:rsidRDefault="00D31A8E">
      <w:pPr>
        <w:rPr>
          <w:rFonts w:ascii="Times New Roman" w:hAnsi="Times New Roman" w:cs="Times New Roman"/>
          <w:b/>
        </w:rPr>
      </w:pPr>
      <w:r w:rsidRPr="00D31A8E">
        <w:rPr>
          <w:rFonts w:ascii="Times New Roman" w:hAnsi="Times New Roman" w:cs="Times New Roman"/>
          <w:b/>
        </w:rPr>
        <w:lastRenderedPageBreak/>
        <w:t>Раздел I. Индивидуальные условия договора потребительского займа</w:t>
      </w:r>
    </w:p>
    <w:tbl>
      <w:tblPr>
        <w:tblW w:w="112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787"/>
        <w:gridCol w:w="1460"/>
        <w:gridCol w:w="1735"/>
        <w:gridCol w:w="1680"/>
        <w:gridCol w:w="1831"/>
      </w:tblGrid>
      <w:tr w:rsidR="00D31A8E" w:rsidRPr="00D31A8E" w:rsidTr="005423DC">
        <w:trPr>
          <w:tblHeader/>
        </w:trPr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ind w:left="-142" w:right="-20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Условие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Содержание условия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Сумма потребительского займа (далее - заем) или лимит кредитования и порядок его изменения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:rsidR="00D31A8E" w:rsidRPr="00D31A8E" w:rsidRDefault="00D31A8E" w:rsidP="000E4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B2B">
              <w:rPr>
                <w:rFonts w:ascii="Times New Roman" w:hAnsi="Times New Roman" w:cs="Times New Roman"/>
                <w:color w:val="FF0000"/>
              </w:rPr>
              <w:t>10 000 (десять тысяч) рублей 00 копеек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Срок действия договора потребительского займа (далее - договор займа), срок возврата займа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:rsidR="00D31A8E" w:rsidRPr="00D31A8E" w:rsidRDefault="00D31A8E" w:rsidP="000E4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Срок действия договора</w:t>
            </w:r>
            <w:r w:rsidR="00155AC4">
              <w:rPr>
                <w:rFonts w:ascii="Times New Roman" w:hAnsi="Times New Roman" w:cs="Times New Roman"/>
              </w:rPr>
              <w:t xml:space="preserve"> займа</w:t>
            </w:r>
            <w:r w:rsidRPr="00D31A8E">
              <w:rPr>
                <w:rFonts w:ascii="Times New Roman" w:hAnsi="Times New Roman" w:cs="Times New Roman"/>
              </w:rPr>
              <w:t xml:space="preserve"> </w:t>
            </w:r>
            <w:r w:rsidRPr="004F6B2B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D01F41" w:rsidRPr="004F6B2B">
              <w:rPr>
                <w:rFonts w:ascii="Times New Roman" w:hAnsi="Times New Roman" w:cs="Times New Roman"/>
                <w:color w:val="FF0000"/>
              </w:rPr>
              <w:t>01.09</w:t>
            </w:r>
            <w:r w:rsidRPr="004F6B2B">
              <w:rPr>
                <w:rFonts w:ascii="Times New Roman" w:hAnsi="Times New Roman" w:cs="Times New Roman"/>
                <w:color w:val="FF0000"/>
              </w:rPr>
              <w:t xml:space="preserve">.2021 г. по </w:t>
            </w:r>
            <w:r w:rsidR="00D01F41" w:rsidRPr="004F6B2B">
              <w:rPr>
                <w:rFonts w:ascii="Times New Roman" w:hAnsi="Times New Roman" w:cs="Times New Roman"/>
                <w:color w:val="FF0000"/>
              </w:rPr>
              <w:t>30.09</w:t>
            </w:r>
            <w:r w:rsidRPr="004F6B2B">
              <w:rPr>
                <w:rFonts w:ascii="Times New Roman" w:hAnsi="Times New Roman" w:cs="Times New Roman"/>
                <w:color w:val="FF0000"/>
              </w:rPr>
              <w:t xml:space="preserve">.2021 г. </w:t>
            </w:r>
            <w:r w:rsidRPr="00D31A8E">
              <w:rPr>
                <w:rFonts w:ascii="Times New Roman" w:hAnsi="Times New Roman" w:cs="Times New Roman"/>
              </w:rPr>
              <w:t>включительно</w:t>
            </w:r>
          </w:p>
          <w:p w:rsidR="00D31A8E" w:rsidRPr="00D31A8E" w:rsidRDefault="00D31A8E" w:rsidP="00D31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 xml:space="preserve">Срок возврата займа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155AC4" w:rsidRPr="004F6B2B">
              <w:rPr>
                <w:rFonts w:ascii="Times New Roman" w:hAnsi="Times New Roman" w:cs="Times New Roman"/>
                <w:color w:val="FF0000"/>
              </w:rPr>
              <w:t xml:space="preserve">по </w:t>
            </w:r>
            <w:r w:rsidR="00D01F41" w:rsidRPr="004F6B2B">
              <w:rPr>
                <w:rFonts w:ascii="Times New Roman" w:hAnsi="Times New Roman" w:cs="Times New Roman"/>
                <w:color w:val="FF0000"/>
              </w:rPr>
              <w:t>30.09</w:t>
            </w:r>
            <w:r w:rsidRPr="004F6B2B">
              <w:rPr>
                <w:rFonts w:ascii="Times New Roman" w:hAnsi="Times New Roman" w:cs="Times New Roman"/>
                <w:color w:val="FF0000"/>
              </w:rPr>
              <w:t xml:space="preserve">.2021 г. </w:t>
            </w:r>
            <w:r w:rsidRPr="00D31A8E">
              <w:rPr>
                <w:rFonts w:ascii="Times New Roman" w:hAnsi="Times New Roman" w:cs="Times New Roman"/>
              </w:rPr>
              <w:t xml:space="preserve">включительно </w:t>
            </w:r>
            <w:r w:rsidR="004F6B2B">
              <w:rPr>
                <w:rFonts w:ascii="Times New Roman" w:hAnsi="Times New Roman" w:cs="Times New Roman"/>
              </w:rPr>
              <w:t>(</w:t>
            </w:r>
            <w:r w:rsidR="004F6B2B" w:rsidRPr="004F6B2B">
              <w:rPr>
                <w:rFonts w:ascii="Times New Roman" w:hAnsi="Times New Roman" w:cs="Times New Roman"/>
                <w:color w:val="FF0000"/>
              </w:rPr>
              <w:t xml:space="preserve">30 </w:t>
            </w:r>
            <w:r w:rsidR="004F6B2B">
              <w:rPr>
                <w:rFonts w:ascii="Times New Roman" w:hAnsi="Times New Roman" w:cs="Times New Roman"/>
              </w:rPr>
              <w:t>календарных дней</w:t>
            </w:r>
            <w:r w:rsidR="00155AC4">
              <w:rPr>
                <w:rFonts w:ascii="Times New Roman" w:hAnsi="Times New Roman" w:cs="Times New Roman"/>
              </w:rPr>
              <w:t>)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Валюта, в которой предоставляется заем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Рубль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 xml:space="preserve">Процентная ставка (процентные ставки) в процентах годовых (при применении переменной процентной ставки - порядок ее определения, соответствующий требованиям Федерального закона от 21 декабря 2013 года № 353-ФЗ «О потребительском кредите </w:t>
            </w:r>
            <w:r w:rsidRPr="00D31A8E">
              <w:rPr>
                <w:rFonts w:ascii="Times New Roman" w:hAnsi="Times New Roman" w:cs="Times New Roman"/>
                <w:color w:val="000000"/>
                <w:lang w:eastAsia="ru-RU" w:bidi="ru-RU"/>
              </w:rPr>
              <w:t>(займе)»</w:t>
            </w:r>
            <w:r w:rsidRPr="00D31A8E">
              <w:rPr>
                <w:rFonts w:ascii="Times New Roman" w:hAnsi="Times New Roman" w:cs="Times New Roman"/>
                <w:color w:val="000000"/>
                <w:vertAlign w:val="superscript"/>
                <w:lang w:eastAsia="ru-RU" w:bidi="ru-RU"/>
              </w:rPr>
              <w:footnoteReference w:id="1"/>
            </w:r>
            <w:r w:rsidRPr="00D31A8E">
              <w:rPr>
                <w:rFonts w:ascii="Times New Roman" w:hAnsi="Times New Roman" w:cs="Times New Roman"/>
                <w:color w:val="000000"/>
                <w:lang w:eastAsia="ru-RU" w:bidi="ru-RU"/>
              </w:rPr>
              <w:t>)</w:t>
            </w:r>
            <w:r w:rsidRPr="00D31A8E">
              <w:rPr>
                <w:rFonts w:ascii="Times New Roman" w:hAnsi="Times New Roman" w:cs="Times New Roman"/>
              </w:rPr>
              <w:t>, ее значение на дату предоставления заемщику индивидуальных условий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:rsidR="00D31A8E" w:rsidRPr="00D31A8E" w:rsidRDefault="00F209CF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209CF">
              <w:rPr>
                <w:rFonts w:ascii="Times New Roman" w:hAnsi="Times New Roman" w:cs="Times New Roman"/>
              </w:rPr>
              <w:t xml:space="preserve"> % годовых</w:t>
            </w:r>
          </w:p>
        </w:tc>
      </w:tr>
      <w:tr w:rsidR="00D31A8E" w:rsidRPr="00D31A8E" w:rsidTr="005423DC">
        <w:trPr>
          <w:trHeight w:val="810"/>
        </w:trPr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 xml:space="preserve">Порядок определения курса иностранной валюты при переводе денежных средств кредитором третьему лицу, указанному заемщиком 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D31A8E" w:rsidRPr="00D31A8E" w:rsidTr="005423DC">
        <w:trPr>
          <w:trHeight w:val="210"/>
        </w:trPr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Указание на изменение суммы расходов заемщика при увеличении используемой в договоре займа переменной процентной ставки займа на один процентный пункт начиная со второго очередного платежа на ближайшую дату после предполагаемой даты заключения договора займа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Количество, размер и периодичность (сроки) платежей заемщика по договору займа или порядок определения этих платежей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D31A8E" w:rsidRPr="00F145C5" w:rsidRDefault="00905992" w:rsidP="00155AC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Размер платежа</w:t>
            </w:r>
            <w:r w:rsidR="00D31A8E" w:rsidRPr="00D31A8E">
              <w:rPr>
                <w:rFonts w:ascii="Times New Roman" w:hAnsi="Times New Roman" w:cs="Times New Roman"/>
              </w:rPr>
              <w:t xml:space="preserve"> по договору</w:t>
            </w:r>
            <w:r w:rsidR="00D31A8E">
              <w:rPr>
                <w:rFonts w:ascii="Times New Roman" w:hAnsi="Times New Roman" w:cs="Times New Roman"/>
              </w:rPr>
              <w:t xml:space="preserve"> займа</w:t>
            </w:r>
            <w:r w:rsidR="00D31A8E" w:rsidRPr="00D31A8E">
              <w:rPr>
                <w:rFonts w:ascii="Times New Roman" w:hAnsi="Times New Roman" w:cs="Times New Roman"/>
              </w:rPr>
              <w:t xml:space="preserve"> составляет </w:t>
            </w:r>
            <w:r w:rsidR="00D31A8E" w:rsidRPr="00F145C5">
              <w:rPr>
                <w:rFonts w:ascii="Times New Roman" w:hAnsi="Times New Roman" w:cs="Times New Roman"/>
                <w:color w:val="FF0000"/>
              </w:rPr>
              <w:t xml:space="preserve">10 930 (десять тысяч девятьсот тридцать) рублей, из которых 10 000 (десять тысяч) рублей – сумма </w:t>
            </w:r>
            <w:r w:rsidR="001A147C" w:rsidRPr="00F145C5">
              <w:rPr>
                <w:rFonts w:ascii="Times New Roman" w:hAnsi="Times New Roman" w:cs="Times New Roman"/>
                <w:color w:val="FF0000"/>
              </w:rPr>
              <w:t>основного долга по договору займа</w:t>
            </w:r>
            <w:r w:rsidR="00D31A8E" w:rsidRPr="00F145C5">
              <w:rPr>
                <w:rFonts w:ascii="Times New Roman" w:hAnsi="Times New Roman" w:cs="Times New Roman"/>
                <w:color w:val="FF0000"/>
              </w:rPr>
              <w:t xml:space="preserve">, 930 (девятьсот тридцать) рублей – сумма процентов за пользование суммой займа. </w:t>
            </w:r>
          </w:p>
          <w:p w:rsidR="00D31A8E" w:rsidRPr="00155AC4" w:rsidRDefault="00D31A8E" w:rsidP="00155AC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 xml:space="preserve">Заёмщик обязан осуществить оплату платежей по договору </w:t>
            </w:r>
            <w:r w:rsidR="00155AC4">
              <w:rPr>
                <w:rFonts w:ascii="Times New Roman" w:hAnsi="Times New Roman" w:cs="Times New Roman"/>
              </w:rPr>
              <w:t xml:space="preserve">займа </w:t>
            </w:r>
            <w:r w:rsidRPr="00D31A8E">
              <w:rPr>
                <w:rFonts w:ascii="Times New Roman" w:hAnsi="Times New Roman" w:cs="Times New Roman"/>
              </w:rPr>
              <w:t xml:space="preserve">единовременно одним платежом не позднее срока </w:t>
            </w:r>
            <w:r w:rsidR="00155AC4">
              <w:rPr>
                <w:rFonts w:ascii="Times New Roman" w:hAnsi="Times New Roman" w:cs="Times New Roman"/>
              </w:rPr>
              <w:t xml:space="preserve">возврата займа, установленного в п. 2 раздела </w:t>
            </w:r>
            <w:r w:rsidR="00155AC4">
              <w:rPr>
                <w:rFonts w:ascii="Times New Roman" w:hAnsi="Times New Roman" w:cs="Times New Roman"/>
                <w:lang w:val="en-US"/>
              </w:rPr>
              <w:t>I</w:t>
            </w:r>
            <w:r w:rsidR="00155AC4">
              <w:rPr>
                <w:rFonts w:ascii="Times New Roman" w:hAnsi="Times New Roman" w:cs="Times New Roman"/>
              </w:rPr>
              <w:t xml:space="preserve"> настоящего договора займа.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CB327B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B327B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787" w:type="dxa"/>
            <w:shd w:val="clear" w:color="auto" w:fill="auto"/>
          </w:tcPr>
          <w:p w:rsidR="00D31A8E" w:rsidRPr="00CB327B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327B">
              <w:rPr>
                <w:rFonts w:ascii="Times New Roman" w:hAnsi="Times New Roman" w:cs="Times New Roman"/>
                <w:color w:val="000000" w:themeColor="text1"/>
              </w:rPr>
              <w:t>Порядок изменения количества, размера и периодичности (сроков) платежей заемщика при частичном досрочном возврате займа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D31A8E" w:rsidRPr="00CB327B" w:rsidRDefault="00CB327B" w:rsidP="000E443D">
            <w:pPr>
              <w:pStyle w:val="2"/>
              <w:shd w:val="clear" w:color="auto" w:fill="auto"/>
              <w:tabs>
                <w:tab w:val="left" w:pos="442"/>
              </w:tabs>
              <w:spacing w:before="0" w:after="0" w:line="226" w:lineRule="exact"/>
              <w:ind w:right="2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CB327B">
              <w:rPr>
                <w:color w:val="000000" w:themeColor="text1"/>
                <w:sz w:val="22"/>
                <w:szCs w:val="22"/>
              </w:rPr>
              <w:t>При частичном досрочном возврате займа размер причитающихся к оплате процентов пересчитывается за фактический период пользования денежными средствами. Р</w:t>
            </w:r>
            <w:r w:rsidR="00D31A8E" w:rsidRPr="00CB327B">
              <w:rPr>
                <w:color w:val="000000" w:themeColor="text1"/>
                <w:sz w:val="22"/>
                <w:szCs w:val="22"/>
              </w:rPr>
              <w:t>азмер платежа уменьшается на сумму разницы между процентами, начисленными на всю сумму займа</w:t>
            </w:r>
            <w:r w:rsidRPr="00CB327B">
              <w:rPr>
                <w:color w:val="000000" w:themeColor="text1"/>
                <w:sz w:val="22"/>
                <w:szCs w:val="22"/>
              </w:rPr>
              <w:t>,</w:t>
            </w:r>
            <w:r w:rsidR="00D31A8E" w:rsidRPr="00CB327B">
              <w:rPr>
                <w:color w:val="000000" w:themeColor="text1"/>
                <w:sz w:val="22"/>
                <w:szCs w:val="22"/>
              </w:rPr>
              <w:t xml:space="preserve"> и процентами, начисленными на остаток суммы займа после частичного погашения, при этом с</w:t>
            </w:r>
            <w:r w:rsidRPr="00CB327B">
              <w:rPr>
                <w:color w:val="000000" w:themeColor="text1"/>
                <w:sz w:val="22"/>
                <w:szCs w:val="22"/>
              </w:rPr>
              <w:t>рок, на который предоставлен заё</w:t>
            </w:r>
            <w:r w:rsidR="00D31A8E" w:rsidRPr="00CB327B">
              <w:rPr>
                <w:color w:val="000000" w:themeColor="text1"/>
                <w:sz w:val="22"/>
                <w:szCs w:val="22"/>
              </w:rPr>
              <w:t>м и количество платежей, остается прежним.</w:t>
            </w:r>
          </w:p>
          <w:p w:rsidR="00D31A8E" w:rsidRPr="00CB327B" w:rsidRDefault="00C5140E" w:rsidP="000E443D">
            <w:pPr>
              <w:pStyle w:val="2"/>
              <w:shd w:val="clear" w:color="auto" w:fill="auto"/>
              <w:tabs>
                <w:tab w:val="left" w:pos="442"/>
              </w:tabs>
              <w:spacing w:before="0" w:after="0" w:line="226" w:lineRule="exact"/>
              <w:ind w:right="2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CB327B">
              <w:rPr>
                <w:color w:val="000000" w:themeColor="text1"/>
                <w:sz w:val="22"/>
                <w:szCs w:val="22"/>
              </w:rPr>
              <w:t xml:space="preserve">В случае, если </w:t>
            </w:r>
            <w:r w:rsidR="00087DC8" w:rsidRPr="00CB327B">
              <w:rPr>
                <w:color w:val="000000" w:themeColor="text1"/>
                <w:sz w:val="22"/>
                <w:szCs w:val="22"/>
              </w:rPr>
              <w:t xml:space="preserve">частичный досрочный возврат займа привёл </w:t>
            </w:r>
            <w:r w:rsidR="003A7DE3" w:rsidRPr="00CB327B">
              <w:rPr>
                <w:color w:val="000000" w:themeColor="text1"/>
                <w:sz w:val="22"/>
                <w:szCs w:val="22"/>
              </w:rPr>
              <w:t xml:space="preserve">к </w:t>
            </w:r>
            <w:r w:rsidR="00087DC8" w:rsidRPr="00CB327B">
              <w:rPr>
                <w:color w:val="000000" w:themeColor="text1"/>
                <w:sz w:val="22"/>
                <w:szCs w:val="22"/>
              </w:rPr>
              <w:t>из</w:t>
            </w:r>
            <w:r w:rsidRPr="00CB327B">
              <w:rPr>
                <w:color w:val="000000" w:themeColor="text1"/>
                <w:sz w:val="22"/>
                <w:szCs w:val="22"/>
              </w:rPr>
              <w:t>менению</w:t>
            </w:r>
            <w:r w:rsidR="003A7DE3" w:rsidRPr="00CB327B">
              <w:rPr>
                <w:color w:val="000000" w:themeColor="text1"/>
                <w:sz w:val="22"/>
                <w:szCs w:val="22"/>
              </w:rPr>
              <w:t xml:space="preserve"> </w:t>
            </w:r>
            <w:r w:rsidR="001D5468" w:rsidRPr="00CB327B">
              <w:rPr>
                <w:color w:val="000000" w:themeColor="text1"/>
                <w:sz w:val="22"/>
                <w:szCs w:val="22"/>
              </w:rPr>
              <w:t xml:space="preserve">полной стоимости потребительского займа, </w:t>
            </w:r>
            <w:r w:rsidRPr="00CB327B">
              <w:rPr>
                <w:color w:val="000000" w:themeColor="text1"/>
                <w:sz w:val="22"/>
                <w:szCs w:val="22"/>
              </w:rPr>
              <w:t xml:space="preserve">графика платежей, </w:t>
            </w:r>
            <w:r w:rsidR="003A7DE3" w:rsidRPr="00CB327B">
              <w:rPr>
                <w:color w:val="000000" w:themeColor="text1"/>
                <w:sz w:val="22"/>
                <w:szCs w:val="22"/>
              </w:rPr>
              <w:t>л</w:t>
            </w:r>
            <w:r w:rsidR="00087DC8" w:rsidRPr="00CB327B">
              <w:rPr>
                <w:color w:val="000000" w:themeColor="text1"/>
                <w:sz w:val="22"/>
                <w:szCs w:val="22"/>
              </w:rPr>
              <w:t>омбард</w:t>
            </w:r>
            <w:r w:rsidRPr="00CB327B">
              <w:rPr>
                <w:color w:val="000000" w:themeColor="text1"/>
                <w:sz w:val="22"/>
                <w:szCs w:val="22"/>
              </w:rPr>
              <w:t xml:space="preserve"> предоставляет</w:t>
            </w:r>
            <w:r w:rsidR="003A7DE3" w:rsidRPr="00CB327B">
              <w:rPr>
                <w:color w:val="000000" w:themeColor="text1"/>
                <w:sz w:val="22"/>
                <w:szCs w:val="22"/>
              </w:rPr>
              <w:t xml:space="preserve"> (направляет)</w:t>
            </w:r>
            <w:r w:rsidRPr="00CB327B">
              <w:rPr>
                <w:color w:val="000000" w:themeColor="text1"/>
                <w:sz w:val="22"/>
                <w:szCs w:val="22"/>
              </w:rPr>
              <w:t xml:space="preserve"> заемщику</w:t>
            </w:r>
            <w:r w:rsidR="001D5468" w:rsidRPr="00CB327B">
              <w:rPr>
                <w:color w:val="000000" w:themeColor="text1"/>
                <w:sz w:val="22"/>
                <w:szCs w:val="22"/>
              </w:rPr>
              <w:t xml:space="preserve"> лично или способом, установленным в п. 16 раздела </w:t>
            </w:r>
            <w:r w:rsidR="001D5468" w:rsidRPr="00CB327B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1D5468" w:rsidRPr="00CB327B">
              <w:rPr>
                <w:color w:val="000000" w:themeColor="text1"/>
                <w:sz w:val="22"/>
                <w:szCs w:val="22"/>
              </w:rPr>
              <w:t xml:space="preserve"> настоящего договора займа,</w:t>
            </w:r>
            <w:r w:rsidRPr="00CB327B">
              <w:rPr>
                <w:color w:val="000000" w:themeColor="text1"/>
                <w:sz w:val="22"/>
                <w:szCs w:val="22"/>
              </w:rPr>
              <w:t xml:space="preserve"> </w:t>
            </w:r>
            <w:r w:rsidR="001D5468" w:rsidRPr="00CB327B">
              <w:rPr>
                <w:color w:val="000000" w:themeColor="text1"/>
                <w:sz w:val="22"/>
                <w:szCs w:val="22"/>
              </w:rPr>
              <w:t>сведения об изменённой полной стоимости потребительского займа и уточненный график платежей.</w:t>
            </w:r>
          </w:p>
          <w:p w:rsidR="000F5B56" w:rsidRPr="00CB327B" w:rsidRDefault="000F5B56" w:rsidP="000E443D">
            <w:pPr>
              <w:pStyle w:val="2"/>
              <w:shd w:val="clear" w:color="auto" w:fill="auto"/>
              <w:tabs>
                <w:tab w:val="left" w:pos="442"/>
              </w:tabs>
              <w:spacing w:before="0" w:after="0" w:line="226" w:lineRule="exact"/>
              <w:ind w:right="2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Способы исполнения заемщиком обязательств по договору займа по месту нахождения заемщика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1D5468" w:rsidRDefault="001D5468" w:rsidP="001D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D31A8E" w:rsidRPr="00D31A8E">
              <w:rPr>
                <w:rFonts w:ascii="Times New Roman" w:hAnsi="Times New Roman" w:cs="Times New Roman"/>
                <w:lang w:eastAsia="ru-RU"/>
              </w:rPr>
              <w:t xml:space="preserve">Путём </w:t>
            </w:r>
            <w:r>
              <w:rPr>
                <w:rFonts w:ascii="Times New Roman" w:hAnsi="Times New Roman" w:cs="Times New Roman"/>
                <w:lang w:eastAsia="ru-RU"/>
              </w:rPr>
              <w:t>внесения</w:t>
            </w:r>
            <w:r w:rsidR="00D31A8E" w:rsidRPr="00D31A8E">
              <w:rPr>
                <w:rFonts w:ascii="Times New Roman" w:hAnsi="Times New Roman" w:cs="Times New Roman"/>
                <w:lang w:eastAsia="ru-RU"/>
              </w:rPr>
              <w:t xml:space="preserve"> денежных средств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кассу Ломбарда по адресу: г. Екатеринбург, ул. </w:t>
            </w:r>
            <w:r w:rsidR="00D31A8E" w:rsidRPr="00D31A8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05992">
              <w:rPr>
                <w:rFonts w:ascii="Times New Roman" w:hAnsi="Times New Roman" w:cs="Times New Roman"/>
                <w:lang w:eastAsia="ru-RU"/>
              </w:rPr>
              <w:t>Фрунзе</w:t>
            </w:r>
            <w:r w:rsidR="00925FB0">
              <w:rPr>
                <w:rFonts w:ascii="Times New Roman" w:hAnsi="Times New Roman" w:cs="Times New Roman"/>
                <w:lang w:eastAsia="ru-RU"/>
              </w:rPr>
              <w:t>, д. 1</w:t>
            </w:r>
            <w:r w:rsidR="00D31A8E" w:rsidRPr="00D31A8E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D31A8E" w:rsidRPr="00811C0A" w:rsidRDefault="001D5468" w:rsidP="0090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811C0A">
              <w:rPr>
                <w:rFonts w:ascii="Times New Roman" w:hAnsi="Times New Roman" w:cs="Times New Roman"/>
                <w:lang w:eastAsia="ru-RU"/>
              </w:rPr>
              <w:t>П</w:t>
            </w:r>
            <w:r w:rsidR="00D31A8E" w:rsidRPr="00811C0A">
              <w:rPr>
                <w:rFonts w:ascii="Times New Roman" w:hAnsi="Times New Roman" w:cs="Times New Roman"/>
                <w:lang w:eastAsia="ru-RU"/>
              </w:rPr>
              <w:t xml:space="preserve">утём перечисления денежных средств на расчётный счёт </w:t>
            </w:r>
            <w:r w:rsidRPr="00811C0A">
              <w:rPr>
                <w:rFonts w:ascii="Times New Roman" w:hAnsi="Times New Roman" w:cs="Times New Roman"/>
                <w:lang w:eastAsia="ru-RU"/>
              </w:rPr>
              <w:t>Ломбарда</w:t>
            </w:r>
            <w:r w:rsidR="000F5B56" w:rsidRPr="00811C0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r w:rsidR="00905992" w:rsidRPr="00811C0A">
              <w:rPr>
                <w:rFonts w:ascii="Times New Roman" w:hAnsi="Times New Roman" w:cs="Times New Roman"/>
                <w:lang w:eastAsia="ru-RU"/>
              </w:rPr>
              <w:t>следующим реквизитам:</w:t>
            </w:r>
          </w:p>
          <w:p w:rsidR="00DA287F" w:rsidRDefault="00905992" w:rsidP="0090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1C0A">
              <w:rPr>
                <w:rFonts w:ascii="Times New Roman" w:hAnsi="Times New Roman" w:cs="Times New Roman"/>
                <w:lang w:eastAsia="ru-RU"/>
              </w:rPr>
              <w:t xml:space="preserve">Наименование получателя: </w:t>
            </w:r>
          </w:p>
          <w:p w:rsidR="00905992" w:rsidRPr="00811C0A" w:rsidRDefault="00905992" w:rsidP="0090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1C0A">
              <w:rPr>
                <w:rFonts w:ascii="Times New Roman" w:hAnsi="Times New Roman" w:cs="Times New Roman"/>
                <w:lang w:eastAsia="ru-RU"/>
              </w:rPr>
              <w:t>ООО «</w:t>
            </w:r>
            <w:r w:rsidR="00132AA6" w:rsidRPr="00811C0A">
              <w:rPr>
                <w:rFonts w:ascii="Times New Roman" w:hAnsi="Times New Roman" w:cs="Times New Roman"/>
                <w:lang w:eastAsia="ru-RU"/>
              </w:rPr>
              <w:t>УРАЛЬСКИЙ АВТОМОБИЛЬНЫЙ ЛОМБАРД</w:t>
            </w:r>
            <w:r w:rsidRPr="00811C0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5992" w:rsidRPr="00811C0A" w:rsidRDefault="00905992" w:rsidP="0090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1C0A">
              <w:rPr>
                <w:rFonts w:ascii="Times New Roman" w:hAnsi="Times New Roman" w:cs="Times New Roman"/>
                <w:lang w:eastAsia="ru-RU"/>
              </w:rPr>
              <w:t xml:space="preserve">ИНН </w:t>
            </w:r>
            <w:r w:rsidR="00841920" w:rsidRPr="00841920">
              <w:rPr>
                <w:rFonts w:ascii="Times New Roman" w:hAnsi="Times New Roman" w:cs="Times New Roman"/>
              </w:rPr>
              <w:t>6679064541</w:t>
            </w:r>
            <w:r w:rsidRPr="00811C0A">
              <w:rPr>
                <w:rFonts w:ascii="Times New Roman" w:hAnsi="Times New Roman" w:cs="Times New Roman"/>
                <w:lang w:eastAsia="ru-RU"/>
              </w:rPr>
              <w:t xml:space="preserve"> КПП</w:t>
            </w:r>
            <w:r w:rsidR="008419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41920" w:rsidRPr="00841920">
              <w:rPr>
                <w:rFonts w:ascii="Times New Roman" w:hAnsi="Times New Roman" w:cs="Times New Roman"/>
              </w:rPr>
              <w:t>667901001</w:t>
            </w:r>
            <w:r w:rsidRPr="00811C0A">
              <w:rPr>
                <w:rFonts w:ascii="Times New Roman" w:hAnsi="Times New Roman" w:cs="Times New Roman"/>
                <w:lang w:eastAsia="ru-RU"/>
              </w:rPr>
              <w:tab/>
            </w:r>
            <w:r w:rsidRPr="00811C0A">
              <w:rPr>
                <w:rFonts w:ascii="Times New Roman" w:hAnsi="Times New Roman" w:cs="Times New Roman"/>
                <w:lang w:eastAsia="ru-RU"/>
              </w:rPr>
              <w:tab/>
              <w:t xml:space="preserve"> </w:t>
            </w:r>
          </w:p>
          <w:p w:rsidR="00905992" w:rsidRPr="00811C0A" w:rsidRDefault="00905992" w:rsidP="0090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1C0A">
              <w:rPr>
                <w:rFonts w:ascii="Times New Roman" w:hAnsi="Times New Roman" w:cs="Times New Roman"/>
                <w:lang w:eastAsia="ru-RU"/>
              </w:rPr>
              <w:t xml:space="preserve">БИК  </w:t>
            </w:r>
            <w:r w:rsidR="00627DAB">
              <w:rPr>
                <w:rFonts w:ascii="Times New Roman" w:hAnsi="Times New Roman" w:cs="Times New Roman"/>
                <w:lang w:eastAsia="ru-RU"/>
              </w:rPr>
              <w:t>046577964</w:t>
            </w:r>
          </w:p>
          <w:p w:rsidR="00811C0A" w:rsidRPr="00811C0A" w:rsidRDefault="00811C0A" w:rsidP="00811C0A">
            <w:pPr>
              <w:contextualSpacing/>
              <w:rPr>
                <w:rFonts w:ascii="Times New Roman" w:hAnsi="Times New Roman" w:cs="Times New Roman"/>
              </w:rPr>
            </w:pPr>
            <w:r w:rsidRPr="00811C0A">
              <w:rPr>
                <w:rFonts w:ascii="Times New Roman" w:hAnsi="Times New Roman" w:cs="Times New Roman"/>
              </w:rPr>
              <w:t>Р/С № 40701810338190000004</w:t>
            </w:r>
          </w:p>
          <w:p w:rsidR="00811C0A" w:rsidRPr="00811C0A" w:rsidRDefault="00811C0A" w:rsidP="00811C0A">
            <w:pPr>
              <w:contextualSpacing/>
              <w:rPr>
                <w:rFonts w:ascii="Times New Roman" w:hAnsi="Times New Roman" w:cs="Times New Roman"/>
              </w:rPr>
            </w:pPr>
            <w:r w:rsidRPr="00811C0A">
              <w:rPr>
                <w:rFonts w:ascii="Times New Roman" w:hAnsi="Times New Roman" w:cs="Times New Roman"/>
              </w:rPr>
              <w:t>Филиал «Екатеринбургский» АО «Альфа-Банк» г. Екатеринбург</w:t>
            </w:r>
          </w:p>
          <w:p w:rsidR="00811C0A" w:rsidRPr="00811C0A" w:rsidRDefault="00811C0A" w:rsidP="0081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11C0A">
              <w:rPr>
                <w:rFonts w:ascii="Times New Roman" w:hAnsi="Times New Roman" w:cs="Times New Roman"/>
              </w:rPr>
              <w:t>к/с 30101810100000000964</w:t>
            </w:r>
            <w:r w:rsidRPr="00811C0A">
              <w:rPr>
                <w:rFonts w:ascii="Times New Roman" w:hAnsi="Times New Roman" w:cs="Times New Roman"/>
                <w:szCs w:val="20"/>
              </w:rPr>
              <w:t xml:space="preserve">      </w:t>
            </w:r>
          </w:p>
          <w:p w:rsidR="00905992" w:rsidRPr="000F5B56" w:rsidRDefault="00905992" w:rsidP="0081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5992">
              <w:rPr>
                <w:rFonts w:ascii="Times New Roman" w:hAnsi="Times New Roman" w:cs="Times New Roman"/>
                <w:i/>
                <w:lang w:eastAsia="ru-RU"/>
              </w:rPr>
              <w:t>В назначении платежа дополнительно указать номер и дату залогового билета (договора займа).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Бесплатный способ исполнения заемщиком обязательств по договору займа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D31A8E" w:rsidRPr="00D31A8E" w:rsidRDefault="00D31A8E" w:rsidP="00CA787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 xml:space="preserve">Путём </w:t>
            </w:r>
            <w:r w:rsidR="00925FB0">
              <w:rPr>
                <w:rFonts w:ascii="Times New Roman" w:hAnsi="Times New Roman" w:cs="Times New Roman"/>
              </w:rPr>
              <w:t>внесения</w:t>
            </w:r>
            <w:r w:rsidRPr="00D31A8E">
              <w:rPr>
                <w:rFonts w:ascii="Times New Roman" w:hAnsi="Times New Roman" w:cs="Times New Roman"/>
              </w:rPr>
              <w:t xml:space="preserve"> денежных средств</w:t>
            </w:r>
            <w:r w:rsidR="00925FB0">
              <w:rPr>
                <w:rFonts w:ascii="Times New Roman" w:hAnsi="Times New Roman" w:cs="Times New Roman"/>
              </w:rPr>
              <w:t xml:space="preserve"> в кассу</w:t>
            </w:r>
            <w:r w:rsidRPr="00D31A8E">
              <w:rPr>
                <w:rFonts w:ascii="Times New Roman" w:hAnsi="Times New Roman" w:cs="Times New Roman"/>
              </w:rPr>
              <w:t xml:space="preserve"> </w:t>
            </w:r>
            <w:r w:rsidR="00925FB0">
              <w:rPr>
                <w:rFonts w:ascii="Times New Roman" w:hAnsi="Times New Roman" w:cs="Times New Roman"/>
              </w:rPr>
              <w:t xml:space="preserve">Ломбарда по адресу: </w:t>
            </w:r>
            <w:r w:rsidR="00925FB0" w:rsidRPr="00925FB0">
              <w:rPr>
                <w:rFonts w:ascii="Times New Roman" w:hAnsi="Times New Roman" w:cs="Times New Roman"/>
              </w:rPr>
              <w:t>г. Ека</w:t>
            </w:r>
            <w:r w:rsidR="00925FB0">
              <w:rPr>
                <w:rFonts w:ascii="Times New Roman" w:hAnsi="Times New Roman" w:cs="Times New Roman"/>
              </w:rPr>
              <w:t xml:space="preserve">теринбург, ул.  </w:t>
            </w:r>
            <w:r w:rsidR="00CA7875">
              <w:rPr>
                <w:rFonts w:ascii="Times New Roman" w:hAnsi="Times New Roman" w:cs="Times New Roman"/>
              </w:rPr>
              <w:t>Черепанова</w:t>
            </w:r>
            <w:r w:rsidR="00925FB0">
              <w:rPr>
                <w:rFonts w:ascii="Times New Roman" w:hAnsi="Times New Roman" w:cs="Times New Roman"/>
              </w:rPr>
              <w:t>, д. 1</w:t>
            </w:r>
            <w:r w:rsidR="00CA7875">
              <w:rPr>
                <w:rFonts w:ascii="Times New Roman" w:hAnsi="Times New Roman" w:cs="Times New Roman"/>
              </w:rPr>
              <w:t>А</w:t>
            </w:r>
            <w:r w:rsidR="00925FB0">
              <w:rPr>
                <w:rFonts w:ascii="Times New Roman" w:hAnsi="Times New Roman" w:cs="Times New Roman"/>
              </w:rPr>
              <w:t>.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Обязанность заемщика заключить иные договоры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D31A8E" w:rsidRPr="00D31A8E" w:rsidRDefault="00D31A8E" w:rsidP="000E4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Обязанность заемщика по предоставлению обеспечения исполнения обязательств по договору займа и требования к такому обеспечению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925FB0" w:rsidRDefault="00925FB0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обязательств по договору займа обеспечивается залогом движимой вещ</w:t>
            </w:r>
            <w:r w:rsidR="009934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(движимого имущества), принадлежащей</w:t>
            </w:r>
            <w:r w:rsidR="009934B0">
              <w:rPr>
                <w:rFonts w:ascii="Times New Roman" w:hAnsi="Times New Roman" w:cs="Times New Roman"/>
              </w:rPr>
              <w:t xml:space="preserve"> заёмщику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4B0">
              <w:rPr>
                <w:rFonts w:ascii="Times New Roman" w:hAnsi="Times New Roman" w:cs="Times New Roman"/>
              </w:rPr>
              <w:t>и предназначенной</w:t>
            </w:r>
            <w:r>
              <w:rPr>
                <w:rFonts w:ascii="Times New Roman" w:hAnsi="Times New Roman" w:cs="Times New Roman"/>
              </w:rPr>
              <w:t xml:space="preserve"> для личного потребления, </w:t>
            </w:r>
            <w:r w:rsidR="009934B0">
              <w:rPr>
                <w:rFonts w:ascii="Times New Roman" w:hAnsi="Times New Roman" w:cs="Times New Roman"/>
              </w:rPr>
              <w:t>которая</w:t>
            </w:r>
            <w:r>
              <w:rPr>
                <w:rFonts w:ascii="Times New Roman" w:hAnsi="Times New Roman" w:cs="Times New Roman"/>
              </w:rPr>
              <w:t xml:space="preserve"> передаётся ломбарду в дату заключения договора займа.</w:t>
            </w:r>
          </w:p>
          <w:p w:rsidR="00D31A8E" w:rsidRPr="00D31A8E" w:rsidRDefault="00925FB0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описание и оценка </w:t>
            </w:r>
            <w:r w:rsidR="009934B0">
              <w:rPr>
                <w:rFonts w:ascii="Times New Roman" w:hAnsi="Times New Roman" w:cs="Times New Roman"/>
              </w:rPr>
              <w:t xml:space="preserve">заложенной </w:t>
            </w:r>
            <w:r>
              <w:rPr>
                <w:rFonts w:ascii="Times New Roman" w:hAnsi="Times New Roman" w:cs="Times New Roman"/>
              </w:rPr>
              <w:t xml:space="preserve">вещи </w:t>
            </w:r>
            <w:r w:rsidR="009934B0">
              <w:rPr>
                <w:rFonts w:ascii="Times New Roman" w:hAnsi="Times New Roman" w:cs="Times New Roman"/>
              </w:rPr>
              <w:t xml:space="preserve">указаны в разделе </w:t>
            </w:r>
            <w:r w:rsidR="009934B0">
              <w:rPr>
                <w:rFonts w:ascii="Times New Roman" w:hAnsi="Times New Roman" w:cs="Times New Roman"/>
                <w:lang w:val="en-US"/>
              </w:rPr>
              <w:t>II</w:t>
            </w:r>
            <w:r w:rsidR="009934B0">
              <w:rPr>
                <w:rFonts w:ascii="Times New Roman" w:hAnsi="Times New Roman" w:cs="Times New Roman"/>
              </w:rPr>
              <w:t xml:space="preserve"> настоящего договора займа. 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Цели использования заемщиком займа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D31A8E" w:rsidRPr="00D31A8E" w:rsidRDefault="00D31A8E" w:rsidP="000E4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Ответственность заемщика за ненадлежащее исполнение условий договора займа, размер неустойки (штрафа, пени) или порядок их определения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95790D" w:rsidRPr="0095790D" w:rsidRDefault="0095790D" w:rsidP="0095790D">
            <w:pPr>
              <w:jc w:val="both"/>
              <w:rPr>
                <w:rFonts w:ascii="Times New Roman" w:hAnsi="Times New Roman" w:cs="Times New Roman"/>
              </w:rPr>
            </w:pPr>
            <w:r w:rsidRPr="0095790D">
              <w:rPr>
                <w:rFonts w:ascii="Times New Roman" w:hAnsi="Times New Roman" w:cs="Times New Roman"/>
              </w:rPr>
              <w:t>В случае нарушения срока возврата займа и уплаты процентов, заемщик обязан уплатить ломбарду неустойку в размере 20 % годовых сверх процентов, взымаемых за предоставление займа.</w:t>
            </w:r>
          </w:p>
          <w:p w:rsidR="00D31A8E" w:rsidRPr="009934B0" w:rsidRDefault="00D31A8E" w:rsidP="009D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Условие об уступке кредитором третьим лицам прав (требований) по договору займа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2A3445" w:rsidRDefault="00905992" w:rsidP="002A34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</w:t>
            </w:r>
            <w:r w:rsidR="00D31A8E" w:rsidRPr="00D31A8E">
              <w:rPr>
                <w:rFonts w:ascii="Times New Roman" w:hAnsi="Times New Roman" w:cs="Times New Roman"/>
              </w:rPr>
              <w:t xml:space="preserve">мщик уведомлен о возможности запрета уступки </w:t>
            </w:r>
            <w:r w:rsidR="002A3445">
              <w:rPr>
                <w:rFonts w:ascii="Times New Roman" w:hAnsi="Times New Roman" w:cs="Times New Roman"/>
              </w:rPr>
              <w:t>ломбардом</w:t>
            </w:r>
            <w:r w:rsidR="00D31A8E" w:rsidRPr="00D31A8E">
              <w:rPr>
                <w:rFonts w:ascii="Times New Roman" w:hAnsi="Times New Roman" w:cs="Times New Roman"/>
              </w:rPr>
              <w:t xml:space="preserve"> третьим лицам прав (требований) по договору займа. </w:t>
            </w:r>
          </w:p>
          <w:p w:rsidR="002A3445" w:rsidRDefault="00D31A8E" w:rsidP="002A34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Заемщик, подписывая настоящий договор</w:t>
            </w:r>
            <w:r w:rsidR="002A3445">
              <w:rPr>
                <w:rFonts w:ascii="Times New Roman" w:hAnsi="Times New Roman" w:cs="Times New Roman"/>
              </w:rPr>
              <w:t xml:space="preserve"> займа,</w:t>
            </w:r>
          </w:p>
          <w:p w:rsidR="002A3445" w:rsidRDefault="002A3445" w:rsidP="002A34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45">
              <w:rPr>
                <w:rFonts w:ascii="Times New Roman" w:hAnsi="Times New Roman" w:cs="Times New Roman"/>
                <w:lang w:bidi="ru-RU"/>
              </w:rPr>
              <w:t>□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A3445">
              <w:rPr>
                <w:rFonts w:ascii="Times New Roman" w:hAnsi="Times New Roman" w:cs="Times New Roman"/>
                <w:u w:val="single"/>
              </w:rPr>
              <w:t>согласен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445">
              <w:rPr>
                <w:rFonts w:ascii="Times New Roman" w:hAnsi="Times New Roman" w:cs="Times New Roman"/>
              </w:rPr>
              <w:t xml:space="preserve">на уступку прав (требований) </w:t>
            </w:r>
            <w:r>
              <w:rPr>
                <w:rFonts w:ascii="Times New Roman" w:hAnsi="Times New Roman" w:cs="Times New Roman"/>
              </w:rPr>
              <w:t>ломбардом</w:t>
            </w:r>
            <w:r w:rsidRPr="002A3445">
              <w:rPr>
                <w:rFonts w:ascii="Times New Roman" w:hAnsi="Times New Roman" w:cs="Times New Roman"/>
              </w:rPr>
              <w:t xml:space="preserve"> по договору займа третьим лицам.</w:t>
            </w:r>
          </w:p>
          <w:p w:rsidR="00D31A8E" w:rsidRPr="0029696C" w:rsidRDefault="002A3445" w:rsidP="002A34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45">
              <w:rPr>
                <w:rFonts w:ascii="Times New Roman" w:hAnsi="Times New Roman" w:cs="Times New Roman"/>
              </w:rPr>
              <w:t xml:space="preserve">□ </w:t>
            </w:r>
            <w:r w:rsidRPr="002A3445">
              <w:rPr>
                <w:rFonts w:ascii="Times New Roman" w:hAnsi="Times New Roman" w:cs="Times New Roman"/>
                <w:u w:val="single"/>
              </w:rPr>
              <w:t>не согласен</w:t>
            </w:r>
            <w:r w:rsidRPr="002A3445">
              <w:rPr>
                <w:rFonts w:ascii="Times New Roman" w:hAnsi="Times New Roman" w:cs="Times New Roman"/>
              </w:rPr>
              <w:t xml:space="preserve"> на уступку прав (требований) ломбардом по договору займа третьим лицам.</w:t>
            </w:r>
            <w:bookmarkStart w:id="1" w:name="_GoBack"/>
            <w:bookmarkEnd w:id="1"/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Согласие заемщика с общими условиями договора займа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C262A3" w:rsidRDefault="00C262A3" w:rsidP="00C26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Заёмщик ознакомлен с общими условиями договора займа и п</w:t>
            </w:r>
            <w:r w:rsidR="00D31A8E" w:rsidRPr="00D31A8E">
              <w:rPr>
                <w:rFonts w:ascii="Times New Roman" w:hAnsi="Times New Roman" w:cs="Times New Roman"/>
              </w:rPr>
              <w:t>одписанием настоящего договора</w:t>
            </w:r>
            <w:r>
              <w:rPr>
                <w:rFonts w:ascii="Times New Roman" w:hAnsi="Times New Roman" w:cs="Times New Roman"/>
              </w:rPr>
              <w:t xml:space="preserve"> займа </w:t>
            </w:r>
            <w:r w:rsidR="00D31A8E" w:rsidRPr="00D31A8E">
              <w:rPr>
                <w:rFonts w:ascii="Times New Roman" w:hAnsi="Times New Roman" w:cs="Times New Roman"/>
              </w:rPr>
              <w:t>подтверждает, что он</w:t>
            </w:r>
            <w:r>
              <w:rPr>
                <w:rFonts w:ascii="Times New Roman" w:hAnsi="Times New Roman" w:cs="Times New Roman"/>
              </w:rPr>
              <w:t xml:space="preserve"> с ними:</w:t>
            </w:r>
          </w:p>
          <w:p w:rsidR="00C262A3" w:rsidRDefault="00C262A3" w:rsidP="00C26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2A3">
              <w:rPr>
                <w:rFonts w:ascii="Times New Roman" w:hAnsi="Times New Roman" w:cs="Times New Roman"/>
              </w:rPr>
              <w:t xml:space="preserve">□ согласен </w:t>
            </w:r>
          </w:p>
          <w:p w:rsidR="00C262A3" w:rsidRDefault="00C262A3" w:rsidP="00C26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2A3">
              <w:rPr>
                <w:rFonts w:ascii="Times New Roman" w:hAnsi="Times New Roman" w:cs="Times New Roman"/>
              </w:rPr>
              <w:t>□ не согласен</w:t>
            </w:r>
            <w:r>
              <w:rPr>
                <w:rFonts w:ascii="Times New Roman" w:hAnsi="Times New Roman" w:cs="Times New Roman"/>
              </w:rPr>
              <w:t>. Возражения заёмщика: __________________________</w:t>
            </w:r>
          </w:p>
          <w:p w:rsidR="00C262A3" w:rsidRDefault="00C262A3" w:rsidP="00C26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C262A3" w:rsidRPr="00C262A3" w:rsidRDefault="00C262A3" w:rsidP="00C26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D31A8E" w:rsidRPr="00C262A3" w:rsidRDefault="00D31A8E" w:rsidP="00C26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1A8E" w:rsidRPr="00D31A8E" w:rsidTr="005423DC">
        <w:tc>
          <w:tcPr>
            <w:tcW w:w="707" w:type="dxa"/>
            <w:shd w:val="clear" w:color="auto" w:fill="auto"/>
          </w:tcPr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0E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Услуги, оказываемые кредитором заемщику за отдельную плату и необходимые для заключения договора займа, их цена или порядок ее определения, а также согласие заемщика на оказание таких услуг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FC7A07" w:rsidRDefault="00FC7A07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D31A8E" w:rsidRPr="00D31A8E" w:rsidRDefault="00D31A8E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D31A8E" w:rsidRPr="00D31A8E" w:rsidTr="005423DC">
        <w:trPr>
          <w:trHeight w:val="464"/>
        </w:trPr>
        <w:tc>
          <w:tcPr>
            <w:tcW w:w="707" w:type="dxa"/>
            <w:shd w:val="clear" w:color="auto" w:fill="auto"/>
          </w:tcPr>
          <w:p w:rsidR="00D31A8E" w:rsidRPr="00D31A8E" w:rsidRDefault="00D31A8E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87" w:type="dxa"/>
            <w:shd w:val="clear" w:color="auto" w:fill="auto"/>
          </w:tcPr>
          <w:p w:rsidR="00D31A8E" w:rsidRPr="00D31A8E" w:rsidRDefault="00D31A8E" w:rsidP="0089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8E">
              <w:rPr>
                <w:rFonts w:ascii="Times New Roman" w:hAnsi="Times New Roman" w:cs="Times New Roman"/>
              </w:rPr>
              <w:t>Способ обмена информацией между кредитором и заемщиком</w:t>
            </w:r>
          </w:p>
        </w:tc>
        <w:tc>
          <w:tcPr>
            <w:tcW w:w="6706" w:type="dxa"/>
            <w:gridSpan w:val="4"/>
            <w:shd w:val="clear" w:color="auto" w:fill="auto"/>
          </w:tcPr>
          <w:p w:rsidR="00890E3A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31A8E" w:rsidRPr="00D31A8E">
              <w:rPr>
                <w:rFonts w:ascii="Times New Roman" w:hAnsi="Times New Roman" w:cs="Times New Roman"/>
              </w:rPr>
              <w:t>По электронной почте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90E3A" w:rsidRPr="00865033" w:rsidRDefault="00890E3A" w:rsidP="00865033">
            <w:pPr>
              <w:pStyle w:val="21"/>
              <w:spacing w:after="0"/>
              <w:jc w:val="both"/>
              <w:rPr>
                <w:b/>
                <w:sz w:val="22"/>
                <w:szCs w:val="22"/>
              </w:rPr>
            </w:pPr>
            <w:r>
              <w:t xml:space="preserve">- Ломбарда: </w:t>
            </w:r>
            <w:r w:rsidR="00865033" w:rsidRPr="00865033">
              <w:rPr>
                <w:sz w:val="22"/>
                <w:szCs w:val="22"/>
                <w:lang w:val="en-US"/>
              </w:rPr>
              <w:t>ural</w:t>
            </w:r>
            <w:r w:rsidR="00865033" w:rsidRPr="00865033">
              <w:rPr>
                <w:sz w:val="22"/>
                <w:szCs w:val="22"/>
              </w:rPr>
              <w:t>.</w:t>
            </w:r>
            <w:r w:rsidR="00865033" w:rsidRPr="00865033">
              <w:rPr>
                <w:sz w:val="22"/>
                <w:szCs w:val="22"/>
                <w:lang w:val="en-US"/>
              </w:rPr>
              <w:t>lombard</w:t>
            </w:r>
            <w:r w:rsidR="00865033" w:rsidRPr="00865033">
              <w:rPr>
                <w:sz w:val="22"/>
                <w:szCs w:val="22"/>
              </w:rPr>
              <w:t>@</w:t>
            </w:r>
            <w:r w:rsidR="00865033" w:rsidRPr="00865033">
              <w:rPr>
                <w:sz w:val="22"/>
                <w:szCs w:val="22"/>
                <w:lang w:val="en-US"/>
              </w:rPr>
              <w:t>gmail</w:t>
            </w:r>
            <w:r w:rsidR="00865033" w:rsidRPr="00865033">
              <w:rPr>
                <w:sz w:val="22"/>
                <w:szCs w:val="22"/>
              </w:rPr>
              <w:t>.</w:t>
            </w:r>
            <w:r w:rsidR="00865033" w:rsidRPr="00865033">
              <w:rPr>
                <w:sz w:val="22"/>
                <w:szCs w:val="22"/>
                <w:lang w:val="en-US"/>
              </w:rPr>
              <w:t>com</w:t>
            </w:r>
            <w:r>
              <w:t>;</w:t>
            </w:r>
          </w:p>
          <w:p w:rsidR="00890E3A" w:rsidRPr="00865033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Заёмщика: </w:t>
            </w:r>
            <w:r w:rsidRPr="00865033">
              <w:rPr>
                <w:rFonts w:ascii="Times New Roman" w:hAnsi="Times New Roman" w:cs="Times New Roman"/>
                <w:color w:val="FF0000"/>
              </w:rPr>
              <w:t>ivanov@yandex.ru</w:t>
            </w:r>
          </w:p>
          <w:p w:rsidR="00890E3A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 почтовому адресу:</w:t>
            </w:r>
          </w:p>
          <w:p w:rsidR="00890E3A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Ломбарда:</w:t>
            </w:r>
            <w:r w:rsidR="007B73DF" w:rsidRPr="00F65AD7">
              <w:rPr>
                <w:rFonts w:ascii="Times New Roman" w:hAnsi="Times New Roman" w:cs="Times New Roman"/>
                <w:b/>
              </w:rPr>
              <w:t xml:space="preserve"> </w:t>
            </w:r>
            <w:r w:rsidR="007B73DF" w:rsidRPr="007B73DF">
              <w:rPr>
                <w:rFonts w:ascii="Times New Roman" w:hAnsi="Times New Roman" w:cs="Times New Roman"/>
              </w:rPr>
              <w:t>620048</w:t>
            </w:r>
            <w:r w:rsidR="007B73DF" w:rsidRPr="007B73DF">
              <w:t xml:space="preserve">, </w:t>
            </w:r>
            <w:r w:rsidR="007B73DF" w:rsidRPr="007B73DF">
              <w:rPr>
                <w:rFonts w:ascii="Times New Roman" w:hAnsi="Times New Roman" w:cs="Times New Roman"/>
              </w:rPr>
              <w:t>Свердловская область, г. Екатеринбург, ул. Современников, 29-9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0E3A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Заёмщика: </w:t>
            </w:r>
            <w:r w:rsidRPr="007B73DF">
              <w:rPr>
                <w:rFonts w:ascii="Times New Roman" w:hAnsi="Times New Roman" w:cs="Times New Roman"/>
                <w:color w:val="FF0000"/>
              </w:rPr>
              <w:t>620073, Свердловская область, г. Екатеринбург, ул. 8 марта, д. 3, кв. 17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E3A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 номеру телефона:</w:t>
            </w:r>
          </w:p>
          <w:p w:rsidR="00890E3A" w:rsidRPr="007B73DF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B73DF">
              <w:rPr>
                <w:rFonts w:ascii="Times New Roman" w:hAnsi="Times New Roman" w:cs="Times New Roman"/>
              </w:rPr>
              <w:t>Ломбарда:</w:t>
            </w:r>
            <w:r w:rsidR="007B73DF" w:rsidRPr="007B73DF">
              <w:rPr>
                <w:rFonts w:ascii="Times New Roman" w:hAnsi="Times New Roman" w:cs="Times New Roman"/>
              </w:rPr>
              <w:t xml:space="preserve"> +7 343 201 07 83</w:t>
            </w:r>
            <w:r w:rsidRPr="007B73DF">
              <w:rPr>
                <w:rFonts w:ascii="Times New Roman" w:hAnsi="Times New Roman" w:cs="Times New Roman"/>
              </w:rPr>
              <w:t>;</w:t>
            </w:r>
          </w:p>
          <w:p w:rsidR="00890E3A" w:rsidRDefault="00890E3A" w:rsidP="00890E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Заёмщика: +</w:t>
            </w:r>
            <w:r w:rsidRPr="007B73DF">
              <w:rPr>
                <w:rFonts w:ascii="Times New Roman" w:hAnsi="Times New Roman" w:cs="Times New Roman"/>
                <w:color w:val="FF0000"/>
              </w:rPr>
              <w:t>7 902 000 00 00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764F" w:rsidRPr="00D31A8E" w:rsidRDefault="00890E3A" w:rsidP="000E764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0E3A">
              <w:rPr>
                <w:rFonts w:ascii="Times New Roman" w:hAnsi="Times New Roman" w:cs="Times New Roman"/>
              </w:rPr>
              <w:t xml:space="preserve">Информация о наличии просроченной задолженности по договору </w:t>
            </w:r>
            <w:r>
              <w:rPr>
                <w:rFonts w:ascii="Times New Roman" w:hAnsi="Times New Roman" w:cs="Times New Roman"/>
              </w:rPr>
              <w:t>займа</w:t>
            </w:r>
            <w:r w:rsidRPr="00890E3A">
              <w:rPr>
                <w:rFonts w:ascii="Times New Roman" w:hAnsi="Times New Roman" w:cs="Times New Roman"/>
              </w:rPr>
              <w:t xml:space="preserve"> направляется заемщику бесплатно </w:t>
            </w:r>
            <w:r>
              <w:rPr>
                <w:rFonts w:ascii="Times New Roman" w:hAnsi="Times New Roman" w:cs="Times New Roman"/>
              </w:rPr>
              <w:t xml:space="preserve">любым указанным </w:t>
            </w:r>
            <w:r w:rsidRPr="00890E3A">
              <w:rPr>
                <w:rFonts w:ascii="Times New Roman" w:hAnsi="Times New Roman" w:cs="Times New Roman"/>
              </w:rPr>
              <w:t>способом</w:t>
            </w:r>
            <w:r>
              <w:rPr>
                <w:rFonts w:ascii="Times New Roman" w:hAnsi="Times New Roman" w:cs="Times New Roman"/>
              </w:rPr>
              <w:t>, в том числе путём направления смс-сообщений по номеру телефона заёмщика</w:t>
            </w:r>
            <w:r w:rsidR="000E764F">
              <w:rPr>
                <w:rFonts w:ascii="Times New Roman" w:hAnsi="Times New Roman" w:cs="Times New Roman"/>
              </w:rPr>
              <w:t>,</w:t>
            </w:r>
            <w:r w:rsidRPr="00890E3A">
              <w:rPr>
                <w:rFonts w:ascii="Times New Roman" w:hAnsi="Times New Roman" w:cs="Times New Roman"/>
              </w:rPr>
              <w:t xml:space="preserve"> </w:t>
            </w:r>
            <w:r w:rsidR="000E764F">
              <w:rPr>
                <w:rFonts w:ascii="Times New Roman" w:hAnsi="Times New Roman" w:cs="Times New Roman"/>
              </w:rPr>
              <w:t xml:space="preserve">в срок </w:t>
            </w:r>
            <w:r w:rsidRPr="00890E3A">
              <w:rPr>
                <w:rFonts w:ascii="Times New Roman" w:hAnsi="Times New Roman" w:cs="Times New Roman"/>
              </w:rPr>
              <w:t>не позднее семи дней с даты возникновения просроченной задолженности.</w:t>
            </w:r>
          </w:p>
        </w:tc>
      </w:tr>
      <w:tr w:rsidR="005423DC" w:rsidRPr="00D31A8E" w:rsidTr="005423DC">
        <w:trPr>
          <w:trHeight w:val="3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D31A8E" w:rsidRDefault="005423DC" w:rsidP="00483B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D31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D31A8E" w:rsidRDefault="005423DC" w:rsidP="0048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платежей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D31A8E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платежа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Default="005423DC" w:rsidP="0054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платежа (руб.)</w:t>
            </w:r>
          </w:p>
          <w:p w:rsidR="005423DC" w:rsidRPr="00D31A8E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Default="005423DC" w:rsidP="0054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процентов (руб.)</w:t>
            </w:r>
          </w:p>
          <w:p w:rsidR="005423DC" w:rsidRPr="00D31A8E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Default="005423DC" w:rsidP="0054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основного долга (руб.)</w:t>
            </w:r>
          </w:p>
          <w:p w:rsidR="005423DC" w:rsidRPr="00D31A8E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423DC" w:rsidRPr="00D31A8E" w:rsidTr="005423DC">
        <w:trPr>
          <w:trHeight w:val="39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Default="005423DC" w:rsidP="00483B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Default="005423DC" w:rsidP="0048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Default="00C02E71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900A8">
              <w:rPr>
                <w:rFonts w:ascii="Times New Roman" w:hAnsi="Times New Roman" w:cs="Times New Roman"/>
              </w:rPr>
              <w:t>.09</w:t>
            </w:r>
            <w:r w:rsidR="005423DC">
              <w:rPr>
                <w:rFonts w:ascii="Times New Roman" w:hAnsi="Times New Roman" w:cs="Times New Roman"/>
              </w:rPr>
              <w:t>.2021 г.</w:t>
            </w:r>
          </w:p>
          <w:p w:rsidR="005423DC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C02E71" w:rsidRDefault="005423DC" w:rsidP="005423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>10 930</w:t>
            </w:r>
          </w:p>
          <w:p w:rsidR="005423DC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C02E71" w:rsidRDefault="005423DC" w:rsidP="005423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>930</w:t>
            </w:r>
          </w:p>
          <w:p w:rsidR="005423DC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C02E71" w:rsidRDefault="005423DC" w:rsidP="005423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>10 000</w:t>
            </w:r>
          </w:p>
          <w:p w:rsidR="005423DC" w:rsidRDefault="005423DC" w:rsidP="005423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31A8E" w:rsidRDefault="00D31A8E">
      <w:pPr>
        <w:rPr>
          <w:rFonts w:ascii="Times New Roman" w:hAnsi="Times New Roman" w:cs="Times New Roman"/>
        </w:rPr>
      </w:pPr>
    </w:p>
    <w:p w:rsidR="000E764F" w:rsidRPr="000E764F" w:rsidRDefault="000E764F" w:rsidP="000E764F">
      <w:pPr>
        <w:rPr>
          <w:rFonts w:ascii="Times New Roman" w:hAnsi="Times New Roman" w:cs="Times New Roman"/>
          <w:b/>
          <w:bCs/>
        </w:rPr>
      </w:pPr>
      <w:r w:rsidRPr="000E764F">
        <w:rPr>
          <w:rFonts w:ascii="Times New Roman" w:hAnsi="Times New Roman" w:cs="Times New Roman"/>
          <w:b/>
          <w:bCs/>
          <w:lang w:bidi="ru-RU"/>
        </w:rPr>
        <w:t xml:space="preserve">Раздел </w:t>
      </w:r>
      <w:r w:rsidRPr="000E764F">
        <w:rPr>
          <w:rFonts w:ascii="Times New Roman" w:hAnsi="Times New Roman" w:cs="Times New Roman"/>
          <w:b/>
          <w:bCs/>
          <w:lang w:bidi="en-US"/>
        </w:rPr>
        <w:t>II</w:t>
      </w:r>
      <w:r w:rsidRPr="000E764F">
        <w:rPr>
          <w:rFonts w:ascii="Times New Roman" w:hAnsi="Times New Roman" w:cs="Times New Roman"/>
          <w:b/>
          <w:bCs/>
        </w:rPr>
        <w:t xml:space="preserve">. </w:t>
      </w:r>
      <w:r w:rsidRPr="000E764F">
        <w:rPr>
          <w:rFonts w:ascii="Times New Roman" w:hAnsi="Times New Roman" w:cs="Times New Roman"/>
          <w:b/>
          <w:bCs/>
          <w:lang w:bidi="ru-RU"/>
        </w:rPr>
        <w:t>Информация о заложенной вещи</w:t>
      </w:r>
    </w:p>
    <w:tbl>
      <w:tblPr>
        <w:tblW w:w="112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8"/>
        <w:gridCol w:w="6662"/>
      </w:tblGrid>
      <w:tr w:rsidR="000E764F" w:rsidRPr="000E764F" w:rsidTr="000E443D">
        <w:tc>
          <w:tcPr>
            <w:tcW w:w="710" w:type="dxa"/>
            <w:shd w:val="clear" w:color="auto" w:fill="auto"/>
          </w:tcPr>
          <w:p w:rsidR="000E764F" w:rsidRPr="000E764F" w:rsidRDefault="000E764F" w:rsidP="000E764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0E76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0E764F" w:rsidRPr="000E764F" w:rsidRDefault="000E764F" w:rsidP="000E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64F">
              <w:rPr>
                <w:rFonts w:ascii="Times New Roman" w:hAnsi="Times New Roman" w:cs="Times New Roman"/>
                <w:lang w:bidi="ru-RU"/>
              </w:rPr>
              <w:t>Наименование и описание заложенной вещи, позволяющие ее идентифицировать</w:t>
            </w:r>
          </w:p>
        </w:tc>
        <w:tc>
          <w:tcPr>
            <w:tcW w:w="6662" w:type="dxa"/>
            <w:shd w:val="clear" w:color="auto" w:fill="auto"/>
          </w:tcPr>
          <w:p w:rsidR="000E764F" w:rsidRPr="000E764F" w:rsidRDefault="000E764F" w:rsidP="000E764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764F">
              <w:rPr>
                <w:rFonts w:ascii="Times New Roman" w:hAnsi="Times New Roman" w:cs="Times New Roman"/>
              </w:rPr>
              <w:t>Оценка заложенной вещи</w:t>
            </w:r>
          </w:p>
        </w:tc>
      </w:tr>
      <w:tr w:rsidR="000E764F" w:rsidRPr="000E764F" w:rsidTr="000E76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4F" w:rsidRPr="000E764F" w:rsidRDefault="000E764F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4F" w:rsidRPr="000E764F" w:rsidRDefault="000E764F" w:rsidP="0026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>Кольцо 1 шт., размер 18</w:t>
            </w:r>
            <w:r w:rsidR="0026562D" w:rsidRPr="00C02E71">
              <w:rPr>
                <w:rFonts w:ascii="Times New Roman" w:hAnsi="Times New Roman" w:cs="Times New Roman"/>
                <w:color w:val="FF0000"/>
              </w:rPr>
              <w:t>,</w:t>
            </w:r>
            <w:r w:rsidRPr="00C02E71">
              <w:rPr>
                <w:rFonts w:ascii="Times New Roman" w:hAnsi="Times New Roman" w:cs="Times New Roman"/>
                <w:color w:val="FF0000"/>
              </w:rPr>
              <w:t xml:space="preserve"> золото 585 пробы, масса </w:t>
            </w:r>
            <w:r w:rsidR="0026562D" w:rsidRPr="00C02E71">
              <w:rPr>
                <w:rFonts w:ascii="Times New Roman" w:hAnsi="Times New Roman" w:cs="Times New Roman"/>
                <w:color w:val="FF0000"/>
              </w:rPr>
              <w:t>2,1 гр. с бриллиантом</w:t>
            </w:r>
            <w:r w:rsidRPr="00C02E7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6562D" w:rsidRPr="00C02E71">
              <w:rPr>
                <w:rFonts w:ascii="Times New Roman" w:hAnsi="Times New Roman" w:cs="Times New Roman"/>
                <w:color w:val="FF0000"/>
              </w:rPr>
              <w:t>1</w:t>
            </w:r>
            <w:r w:rsidRPr="00C02E71">
              <w:rPr>
                <w:rFonts w:ascii="Times New Roman" w:hAnsi="Times New Roman" w:cs="Times New Roman"/>
                <w:color w:val="FF0000"/>
              </w:rPr>
              <w:t xml:space="preserve"> Кр17-0,3-1/2А.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4F" w:rsidRPr="000E764F" w:rsidRDefault="000E764F" w:rsidP="000E764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>5 000 (пять тысяч) рублей</w:t>
            </w:r>
            <w:r w:rsidR="009E6776" w:rsidRPr="00C02E71">
              <w:rPr>
                <w:rFonts w:ascii="Times New Roman" w:hAnsi="Times New Roman" w:cs="Times New Roman"/>
                <w:color w:val="FF0000"/>
              </w:rPr>
              <w:t xml:space="preserve"> 00 копеек</w:t>
            </w:r>
          </w:p>
        </w:tc>
      </w:tr>
      <w:tr w:rsidR="000E764F" w:rsidRPr="000E764F" w:rsidTr="000E76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4F" w:rsidRPr="000E764F" w:rsidRDefault="000E764F" w:rsidP="000E443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4F" w:rsidRPr="000E764F" w:rsidRDefault="000E764F" w:rsidP="0026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 xml:space="preserve">Браслет, 1 шт., длина 30 см, золото 585 пробы, масса </w:t>
            </w:r>
            <w:r w:rsidR="0026562D" w:rsidRPr="00C02E71">
              <w:rPr>
                <w:rFonts w:ascii="Times New Roman" w:hAnsi="Times New Roman" w:cs="Times New Roman"/>
                <w:color w:val="FF0000"/>
              </w:rPr>
              <w:t>10 гр</w:t>
            </w:r>
            <w:r w:rsidRPr="00C02E71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26562D" w:rsidRPr="00C02E71">
              <w:rPr>
                <w:rFonts w:ascii="Times New Roman" w:hAnsi="Times New Roman" w:cs="Times New Roman"/>
                <w:color w:val="FF0000"/>
              </w:rPr>
              <w:t>Имеются потёртости на креплении.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4F" w:rsidRPr="000E764F" w:rsidRDefault="000E764F" w:rsidP="000E443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2E71">
              <w:rPr>
                <w:rFonts w:ascii="Times New Roman" w:hAnsi="Times New Roman" w:cs="Times New Roman"/>
                <w:color w:val="FF0000"/>
              </w:rPr>
              <w:t>5 000 (пять тысяч) рублей</w:t>
            </w:r>
            <w:r w:rsidR="009E6776" w:rsidRPr="00C02E71">
              <w:rPr>
                <w:rFonts w:ascii="Times New Roman" w:hAnsi="Times New Roman" w:cs="Times New Roman"/>
                <w:color w:val="FF0000"/>
              </w:rPr>
              <w:t xml:space="preserve"> 00 копеек</w:t>
            </w:r>
          </w:p>
        </w:tc>
      </w:tr>
    </w:tbl>
    <w:p w:rsidR="009E6776" w:rsidRDefault="009E6776" w:rsidP="009E6776">
      <w:pPr>
        <w:pStyle w:val="11"/>
        <w:tabs>
          <w:tab w:val="left" w:pos="5115"/>
          <w:tab w:val="left" w:leader="underscore" w:pos="9000"/>
        </w:tabs>
        <w:spacing w:after="60" w:line="240" w:lineRule="auto"/>
        <w:ind w:firstLine="0"/>
        <w:rPr>
          <w:color w:val="000000"/>
          <w:sz w:val="22"/>
          <w:szCs w:val="22"/>
        </w:rPr>
      </w:pPr>
    </w:p>
    <w:p w:rsidR="009E6776" w:rsidRPr="009E6776" w:rsidRDefault="009E6776" w:rsidP="009E6776">
      <w:pPr>
        <w:pStyle w:val="11"/>
        <w:tabs>
          <w:tab w:val="left" w:pos="5115"/>
          <w:tab w:val="left" w:leader="underscore" w:pos="9000"/>
        </w:tabs>
        <w:spacing w:after="60" w:line="240" w:lineRule="auto"/>
        <w:ind w:left="-1134" w:firstLine="0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Итого (сумма оценки) </w:t>
      </w:r>
      <w:r w:rsidRPr="004F6B2B">
        <w:rPr>
          <w:color w:val="FF0000"/>
          <w:sz w:val="22"/>
          <w:szCs w:val="22"/>
          <w:u w:val="single"/>
        </w:rPr>
        <w:t>10 000 рублей_00 копеек (Десять тысяч рублей ноль копеек)____________________________</w:t>
      </w:r>
    </w:p>
    <w:p w:rsidR="009E6776" w:rsidRDefault="009E6776" w:rsidP="009E6776">
      <w:pPr>
        <w:pStyle w:val="11"/>
        <w:tabs>
          <w:tab w:val="left" w:pos="5115"/>
          <w:tab w:val="left" w:leader="underscore" w:pos="9000"/>
        </w:tabs>
        <w:spacing w:after="6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</w:t>
      </w:r>
      <w:r w:rsidRPr="00D31A8E">
        <w:rPr>
          <w:color w:val="000000"/>
          <w:sz w:val="22"/>
          <w:szCs w:val="22"/>
        </w:rPr>
        <w:t>(указывается цифрами и прописью)</w:t>
      </w:r>
    </w:p>
    <w:p w:rsidR="009E6776" w:rsidRDefault="009E6776" w:rsidP="009E6776">
      <w:pPr>
        <w:pStyle w:val="11"/>
        <w:tabs>
          <w:tab w:val="left" w:pos="5115"/>
          <w:tab w:val="left" w:leader="underscore" w:pos="9000"/>
        </w:tabs>
        <w:spacing w:after="60" w:line="240" w:lineRule="auto"/>
        <w:ind w:firstLine="0"/>
        <w:rPr>
          <w:color w:val="000000"/>
          <w:sz w:val="22"/>
          <w:szCs w:val="22"/>
        </w:rPr>
      </w:pPr>
    </w:p>
    <w:tbl>
      <w:tblPr>
        <w:tblW w:w="11235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5"/>
      </w:tblGrid>
      <w:tr w:rsidR="009E6776" w:rsidTr="00512BA8">
        <w:trPr>
          <w:trHeight w:val="4148"/>
        </w:trPr>
        <w:tc>
          <w:tcPr>
            <w:tcW w:w="11235" w:type="dxa"/>
          </w:tcPr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ind w:left="-109" w:firstLine="708"/>
              <w:jc w:val="both"/>
              <w:rPr>
                <w:color w:val="000000"/>
                <w:sz w:val="22"/>
                <w:szCs w:val="22"/>
              </w:rPr>
            </w:pPr>
            <w:r w:rsidRPr="009E6776">
              <w:rPr>
                <w:color w:val="000000"/>
                <w:sz w:val="22"/>
                <w:szCs w:val="22"/>
              </w:rPr>
              <w:t>Для информации</w:t>
            </w:r>
          </w:p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ind w:left="-109" w:firstLine="708"/>
              <w:jc w:val="both"/>
              <w:rPr>
                <w:color w:val="000000"/>
                <w:sz w:val="22"/>
                <w:szCs w:val="22"/>
              </w:rPr>
            </w:pPr>
            <w:r w:rsidRPr="009E6776">
              <w:rPr>
                <w:color w:val="000000"/>
                <w:sz w:val="22"/>
                <w:szCs w:val="22"/>
              </w:rPr>
              <w:t>В случае если заем не был погашен заемщиком в срок, указанный в строке 2 раздела I залогового билета, ломбард не вправе обратить взыскание на заложенную вещь в течение льготного месячного срока.</w:t>
            </w:r>
          </w:p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ind w:left="-109" w:firstLine="708"/>
              <w:jc w:val="both"/>
              <w:rPr>
                <w:color w:val="000000"/>
                <w:sz w:val="22"/>
                <w:szCs w:val="22"/>
              </w:rPr>
            </w:pPr>
            <w:r w:rsidRPr="009E6776">
              <w:rPr>
                <w:color w:val="000000"/>
                <w:sz w:val="22"/>
                <w:szCs w:val="22"/>
              </w:rPr>
              <w:t>В случае невозвращения в срок, указанный в строке 2 раздела I залогового билета, суммы предоставленного займа заемщик в любое время до продажи заложенной вещи имеет право прекратить обращение на нее взыскания и ее реализацию, исполнив предусмотренное договором займа и обеспеченное залогом обязательство.</w:t>
            </w:r>
          </w:p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ind w:left="-109" w:firstLine="708"/>
              <w:jc w:val="both"/>
              <w:rPr>
                <w:color w:val="000000"/>
                <w:sz w:val="22"/>
                <w:szCs w:val="22"/>
              </w:rPr>
            </w:pPr>
            <w:r w:rsidRPr="009E6776">
              <w:rPr>
                <w:color w:val="000000"/>
                <w:sz w:val="22"/>
                <w:szCs w:val="22"/>
              </w:rPr>
              <w:t>В течение трех лет со дня реализации заложенной вещи заемщик имеет право обратиться в ломбард за получением от него разницы, образовавшейся в результате превышения суммы, вырученной при реализации ломбардом заложенной вещи, или суммы ее оценки над суммой обязательств заемщика перед ломбардом, определяемой на день продажи, в случае возникновения такого превышения.</w:t>
            </w:r>
          </w:p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ind w:left="-109" w:firstLine="708"/>
              <w:rPr>
                <w:color w:val="000000"/>
                <w:sz w:val="22"/>
                <w:szCs w:val="22"/>
              </w:rPr>
            </w:pPr>
          </w:p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rPr>
                <w:color w:val="000000"/>
                <w:sz w:val="22"/>
                <w:szCs w:val="22"/>
              </w:rPr>
            </w:pPr>
            <w:r w:rsidRPr="009E6776">
              <w:rPr>
                <w:color w:val="000000"/>
                <w:sz w:val="22"/>
                <w:szCs w:val="22"/>
              </w:rPr>
              <w:t>____________________                _____________________________               _________________</w:t>
            </w:r>
          </w:p>
          <w:p w:rsidR="009E6776" w:rsidRPr="009E6776" w:rsidRDefault="009E6776" w:rsidP="009E6776">
            <w:pPr>
              <w:pStyle w:val="11"/>
              <w:tabs>
                <w:tab w:val="left" w:pos="5115"/>
                <w:tab w:val="left" w:leader="underscore" w:pos="9000"/>
              </w:tabs>
              <w:spacing w:after="60" w:line="240" w:lineRule="auto"/>
              <w:ind w:left="-109" w:firstLine="708"/>
              <w:rPr>
                <w:color w:val="000000"/>
                <w:sz w:val="24"/>
                <w:szCs w:val="22"/>
              </w:rPr>
            </w:pPr>
            <w:r w:rsidRPr="009E6776">
              <w:rPr>
                <w:color w:val="000000"/>
                <w:sz w:val="22"/>
                <w:szCs w:val="22"/>
              </w:rPr>
              <w:t>(подпись заемщика)                  (расшифровка подписи заемщика)                            (дата)</w:t>
            </w:r>
          </w:p>
        </w:tc>
      </w:tr>
    </w:tbl>
    <w:p w:rsidR="000F5B56" w:rsidRDefault="000F5B56" w:rsidP="000F5B56">
      <w:pPr>
        <w:widowControl w:val="0"/>
        <w:spacing w:after="360" w:line="240" w:lineRule="auto"/>
        <w:ind w:left="-1276" w:firstLine="850"/>
        <w:jc w:val="both"/>
        <w:rPr>
          <w:rFonts w:ascii="Times New Roman" w:eastAsia="Times New Roman" w:hAnsi="Times New Roman" w:cs="Times New Roman"/>
          <w:color w:val="000000"/>
        </w:rPr>
      </w:pPr>
    </w:p>
    <w:p w:rsidR="00512BA8" w:rsidRDefault="00512BA8" w:rsidP="00143FD0">
      <w:pPr>
        <w:widowControl w:val="0"/>
        <w:spacing w:after="36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29696C" w:rsidRDefault="000F5B56" w:rsidP="0029696C">
      <w:pPr>
        <w:widowControl w:val="0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F5B56">
        <w:rPr>
          <w:rFonts w:ascii="Times New Roman" w:eastAsia="Times New Roman" w:hAnsi="Times New Roman" w:cs="Times New Roman"/>
          <w:color w:val="000000"/>
        </w:rPr>
        <w:lastRenderedPageBreak/>
        <w:t>В случае неисполнения заемщиком обязательства, предусмотренного договором займа, обращение взыскания на заложенную вещь осуществляется без совершения исполнительной надписи нотариуса:</w:t>
      </w:r>
    </w:p>
    <w:p w:rsidR="00512BA8" w:rsidRDefault="00512BA8" w:rsidP="0029696C">
      <w:pPr>
        <w:widowControl w:val="0"/>
        <w:spacing w:after="0" w:line="240" w:lineRule="auto"/>
        <w:ind w:left="-993" w:firstLine="567"/>
        <w:jc w:val="both"/>
        <w:rPr>
          <w:color w:val="000000"/>
        </w:rPr>
      </w:pPr>
      <w:r w:rsidRPr="000F5B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926862A" wp14:editId="45F5B760">
                <wp:extent cx="690880" cy="171450"/>
                <wp:effectExtent l="0" t="0" r="0" b="0"/>
                <wp:docPr id="68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A8" w:rsidRPr="000D2DC8" w:rsidRDefault="00512BA8" w:rsidP="00512BA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согласен</w:t>
                            </w:r>
                            <w:r w:rsidRPr="000D2DC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2DC8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26862A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SElQEAACIDAAAOAAAAZHJzL2Uyb0RvYy54bWysUsFOwzAMvSPxD1HurN3ExqjWTaBpCAkB&#10;0uADsjRZIzVxlGRr9/c4WbchuCEurmO7z8/Pni063ZC9cF6BKelwkFMiDIdKmW1JPz9WN1NKfGCm&#10;Yg0YUdKD8HQxv76atbYQI6ihqYQjCGJ80dqS1iHYIss8r4VmfgBWGExKcJoFfLptVjnWIrpuslGe&#10;T7IWXGUdcOE9RpfHJJ0nfCkFD29SehFIU1LkFpJ1yW6izeYzVmwds7XiPQ32BxaaKYNNz1BLFhjZ&#10;OfULSivuwIMMAw46AykVF2kGnGaY/5hmXTMr0iwojrdnmfz/wfLX/bsjqirpBDdlmMYdpbZkHLVp&#10;rS+wZG2xKHSP0OGOT3GPwThyJ52OXxyGYB5VPpyVFV0gHIOT+3w6xQzH1PBueDtOymeXn63z4UmA&#10;JtEpqcPFJT3Z/sUHJIKlp5LYy8BKNU2MR4ZHJtEL3abraW+gOiDrFndbUoPHR0nzbFC6eAYnx52c&#10;Te8cwR92AaRKfSPqEapvhotIdPqjiZv+/k5Vl9OefwEAAP//AwBQSwMEFAAGAAgAAAAhACpGGlvZ&#10;AAAABAEAAA8AAABkcnMvZG93bnJldi54bWxMj8FOwzAQRO9I/IO1lbhROz1AFOJUqIIjlVq49ObE&#10;2yRtvI5spw1/z5YLXEZazWrmTbme3SAuGGLvSUO2VCCQGm97ajV8fb4/5iBiMmTN4Ak1fGOEdXV/&#10;V5rC+ivt8LJPreAQioXR0KU0FlLGpkNn4tKPSOwdfXAm8RlaaYO5crgb5EqpJ+lMT9zQmRE3HTbn&#10;/eQ0HD+259PbtFOnVuV4yALOdbbV+mExv76ASDinv2e44TM6VMxU+4lsFIMGHpJ+9eapnGfUGlbP&#10;CmRVyv/w1Q8AAAD//wMAUEsBAi0AFAAGAAgAAAAhALaDOJL+AAAA4QEAABMAAAAAAAAAAAAAAAAA&#10;AAAAAFtDb250ZW50X1R5cGVzXS54bWxQSwECLQAUAAYACAAAACEAOP0h/9YAAACUAQAACwAAAAAA&#10;AAAAAAAAAAAvAQAAX3JlbHMvLnJlbHNQSwECLQAUAAYACAAAACEA/6x0hJUBAAAiAwAADgAAAAAA&#10;AAAAAAAAAAAuAgAAZHJzL2Uyb0RvYy54bWxQSwECLQAUAAYACAAAACEAKkYaW9kAAAAEAQAADwAA&#10;AAAAAAAAAAAAAADvAwAAZHJzL2Rvd25yZXYueG1sUEsFBgAAAAAEAAQA8wAAAPUEAAAAAA==&#10;" filled="f" stroked="f">
                <v:textbox inset="0,0,0,0">
                  <w:txbxContent>
                    <w:p w:rsidR="00512BA8" w:rsidRPr="000D2DC8" w:rsidRDefault="00512BA8" w:rsidP="00512BA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согласен</w:t>
                      </w:r>
                      <w:r w:rsidRPr="000D2DC8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D2DC8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0F5B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032A43E" wp14:editId="51D3A794">
                <wp:extent cx="690880" cy="171450"/>
                <wp:effectExtent l="0" t="0" r="0" b="0"/>
                <wp:docPr id="70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A8" w:rsidRPr="00F209CF" w:rsidRDefault="00512BA8" w:rsidP="00512BA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не согласен</w:t>
                            </w:r>
                            <w:r w:rsidRPr="00F209C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09CF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A43E" id="_x0000_s1027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vUlwEAACkDAAAOAAAAZHJzL2Uyb0RvYy54bWysUsFOwzAMvSPxD1HurN3ExqjWTaBpCAkB&#10;0uADsjRZIzVxlGRr9/c4WbchuCEurmO7z8/Pni063ZC9cF6BKelwkFMiDIdKmW1JPz9WN1NKfGCm&#10;Yg0YUdKD8HQxv76atbYQI6ihqYQjCGJ80dqS1iHYIss8r4VmfgBWGExKcJoFfLptVjnWIrpuslGe&#10;T7IWXGUdcOE9RpfHJJ0nfCkFD29SehFIU1LkFpJ1yW6izeYzVmwds7XiPQ32BxaaKYNNz1BLFhjZ&#10;OfULSivuwIMMAw46AykVF2kGnGaY/5hmXTMr0iwojrdnmfz/wfLX/bsjqirpHcpjmMYdpbZkHLVp&#10;rS+wZG2xKHSP0OGOT3GPwThyJ52OXxyGYB5hDmdlRRcIx+DkPp9OMcMxNbwb3o6T8tnlZ+t8eBKg&#10;SXRK6nBxSU+2f/EBiWDpqST2MrBSTRPjkeGRSfRCt+nSNGeWG6gOSL7FFZfU4A1S0jwbVDBew8lx&#10;J2fTO8ceD7sAUqX2EfwI1ffEfSRW/e3EhX9/p6rLhc+/AAAA//8DAFBLAwQUAAYACAAAACEAKkYa&#10;W9kAAAAEAQAADwAAAGRycy9kb3ducmV2LnhtbEyPwU7DMBBE70j8g7WVuFE7PUAU4lSogiOVWrj0&#10;5sTbJG28jmynDX/PlgtcRlrNauZNuZ7dIC4YYu9JQ7ZUIJAab3tqNXx9vj/mIGIyZM3gCTV8Y4R1&#10;dX9XmsL6K+3wsk+t4BCKhdHQpTQWUsamQ2fi0o9I7B19cCbxGVppg7lyuBvkSqkn6UxP3NCZETcd&#10;Nuf95DQcP7bn09u0U6dW5XjIAs51ttX6YTG/voBIOKe/Z7jhMzpUzFT7iWwUgwYekn715qmcZ9Qa&#10;Vs8KZFXK//DVDwAAAP//AwBQSwECLQAUAAYACAAAACEAtoM4kv4AAADhAQAAEwAAAAAAAAAAAAAA&#10;AAAAAAAAW0NvbnRlbnRfVHlwZXNdLnhtbFBLAQItABQABgAIAAAAIQA4/SH/1gAAAJQBAAALAAAA&#10;AAAAAAAAAAAAAC8BAABfcmVscy8ucmVsc1BLAQItABQABgAIAAAAIQA4YZvUlwEAACkDAAAOAAAA&#10;AAAAAAAAAAAAAC4CAABkcnMvZTJvRG9jLnhtbFBLAQItABQABgAIAAAAIQAqRhpb2QAAAAQBAAAP&#10;AAAAAAAAAAAAAAAAAPEDAABkcnMvZG93bnJldi54bWxQSwUGAAAAAAQABADzAAAA9wQAAAAA&#10;" filled="f" stroked="f">
                <v:textbox inset="0,0,0,0">
                  <w:txbxContent>
                    <w:p w:rsidR="00512BA8" w:rsidRPr="00F209CF" w:rsidRDefault="00512BA8" w:rsidP="00512BA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не согласен</w:t>
                      </w:r>
                      <w:r w:rsidRPr="00F209C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209CF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5B56" w:rsidRDefault="000F5B56" w:rsidP="0029696C">
      <w:pPr>
        <w:spacing w:after="0" w:line="1" w:lineRule="exact"/>
        <w:ind w:left="-993" w:firstLine="567"/>
        <w:rPr>
          <w:rFonts w:ascii="Times New Roman" w:hAnsi="Times New Roman" w:cs="Times New Roman"/>
        </w:rPr>
      </w:pPr>
    </w:p>
    <w:p w:rsidR="0029696C" w:rsidRDefault="0029696C" w:rsidP="0029696C">
      <w:pPr>
        <w:spacing w:after="0" w:line="1" w:lineRule="exact"/>
        <w:ind w:left="-993" w:firstLine="567"/>
        <w:rPr>
          <w:rFonts w:ascii="Times New Roman" w:hAnsi="Times New Roman" w:cs="Times New Roman"/>
        </w:rPr>
      </w:pPr>
    </w:p>
    <w:p w:rsidR="0029696C" w:rsidRDefault="0029696C" w:rsidP="0029696C">
      <w:pPr>
        <w:spacing w:after="0" w:line="1" w:lineRule="exact"/>
        <w:ind w:left="-993" w:firstLine="567"/>
        <w:rPr>
          <w:rFonts w:ascii="Times New Roman" w:hAnsi="Times New Roman" w:cs="Times New Roman"/>
        </w:rPr>
      </w:pPr>
    </w:p>
    <w:p w:rsidR="0029696C" w:rsidRDefault="0029696C" w:rsidP="0029696C">
      <w:pPr>
        <w:spacing w:after="0" w:line="1" w:lineRule="exact"/>
        <w:ind w:left="-993" w:firstLine="567"/>
        <w:rPr>
          <w:rFonts w:ascii="Times New Roman" w:hAnsi="Times New Roman" w:cs="Times New Roman"/>
        </w:rPr>
      </w:pPr>
    </w:p>
    <w:p w:rsidR="0029696C" w:rsidRDefault="0029696C" w:rsidP="0029696C">
      <w:pPr>
        <w:spacing w:after="0" w:line="1" w:lineRule="exact"/>
        <w:ind w:left="-993" w:firstLine="567"/>
        <w:rPr>
          <w:rFonts w:ascii="Times New Roman" w:hAnsi="Times New Roman" w:cs="Times New Roman"/>
        </w:rPr>
      </w:pPr>
    </w:p>
    <w:p w:rsidR="0029696C" w:rsidRPr="000F5B56" w:rsidRDefault="0029696C" w:rsidP="0029696C">
      <w:pPr>
        <w:spacing w:after="0" w:line="1" w:lineRule="exact"/>
        <w:ind w:left="-993" w:firstLine="567"/>
        <w:rPr>
          <w:rFonts w:ascii="Times New Roman" w:hAnsi="Times New Roman" w:cs="Times New Roman"/>
        </w:rPr>
        <w:sectPr w:rsidR="0029696C" w:rsidRPr="000F5B56" w:rsidSect="00D31A8E">
          <w:footerReference w:type="default" r:id="rId6"/>
          <w:footerReference w:type="first" r:id="rId7"/>
          <w:footnotePr>
            <w:numFmt w:val="upperRoman"/>
          </w:footnotePr>
          <w:pgSz w:w="11900" w:h="16840"/>
          <w:pgMar w:top="1065" w:right="684" w:bottom="978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512BA8" w:rsidRPr="00512BA8" w:rsidRDefault="00512BA8" w:rsidP="00512BA8">
      <w:pPr>
        <w:widowControl w:val="0"/>
        <w:spacing w:after="0" w:line="240" w:lineRule="auto"/>
        <w:ind w:left="-1276" w:firstLine="85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12B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7A7E8610" wp14:editId="62EA11C4">
                <wp:extent cx="1115695" cy="361950"/>
                <wp:effectExtent l="0" t="0" r="0" b="0"/>
                <wp:docPr id="7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A8" w:rsidRDefault="00512BA8" w:rsidP="00512BA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</w:t>
                            </w:r>
                          </w:p>
                          <w:p w:rsidR="00512BA8" w:rsidRDefault="00512BA8" w:rsidP="00512BA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E8610" id="Shape 9" o:spid="_x0000_s1028" type="#_x0000_t202" style="width:87.8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vimgEAACoDAAAOAAAAZHJzL2Uyb0RvYy54bWysUsFOwzAMvSPxD1HurOtgg1XrJtA0hIQA&#10;afABWZqskZo4SrK1+3ucbB0IbohL4tjO8/OzZ4tON2QvnFdgSpoPhpQIw6FSZlvSj/fV1R0lPjBT&#10;sQaMKOlBeLqYX17MWluIEdTQVMIRBDG+aG1J6xBskWWe10IzPwArDAYlOM0CPt02qxxrEV032Wg4&#10;nGQtuMo64MJ79C6PQTpP+FIKHl6l9CKQpqTILaTTpXMTz2w+Y8XWMVsrfqLB/sBCM2Ww6BlqyQIj&#10;O6d+QWnFHXiQYcBBZyCl4iL1gN3kwx/drGtmReoFxfH2LJP/P1j+sn9zRFUlvb2hxDCNM0plyTRq&#10;01pfYMraYlLoHqDDGfd+j87Yciedjjc2QzCOKh/OyoouEB4/5fl4Mh1TwjF2Pcmn4yR99vXbOh8e&#10;BWgSjZI6nFwSlO2ffUAmmNqnxGIGVqppoj9SPFKJVug2XWpn1NPcQHVA9i3OuKQGl5CS5smghHEd&#10;esP1xuZkHGvc7wJIlcpH8CPUqSYOJLE6LU+c+Pd3yvpa8fknAAAA//8DAFBLAwQUAAYACAAAACEA&#10;QrgB2tkAAAAEAQAADwAAAGRycy9kb3ducmV2LnhtbEyPwU7DMBBE70j8g7VI3KgdpJIqZFMhBEcq&#10;tfTCzYm3Sdp4HdlOG/4elwtcVhrNaOZtuZ7tIM7kQ+8YIVsoEMSNMz23CPvP94cViBA1Gz04JoRv&#10;CrCubm9KXRh34S2dd7EVqYRDoRG6GMdCytB0ZHVYuJE4eQfnrY5J+lYary+p3A7yUaknaXXPaaHT&#10;I7121Jx2k0U4fGxOx7dpq46tWtFX5mmusw3i/d388gwi0hz/wnDFT+hQJabaTWyCGBDSI/H3Xr18&#10;mYOoEZa5AlmV8j989QMAAP//AwBQSwECLQAUAAYACAAAACEAtoM4kv4AAADhAQAAEwAAAAAAAAAA&#10;AAAAAAAAAAAAW0NvbnRlbnRfVHlwZXNdLnhtbFBLAQItABQABgAIAAAAIQA4/SH/1gAAAJQBAAAL&#10;AAAAAAAAAAAAAAAAAC8BAABfcmVscy8ucmVsc1BLAQItABQABgAIAAAAIQCIfIvimgEAACoDAAAO&#10;AAAAAAAAAAAAAAAAAC4CAABkcnMvZTJvRG9jLnhtbFBLAQItABQABgAIAAAAIQBCuAHa2QAAAAQB&#10;AAAPAAAAAAAAAAAAAAAAAPQDAABkcnMvZG93bnJldi54bWxQSwUGAAAAAAQABADzAAAA+gQAAAAA&#10;" filled="f" stroked="f">
                <v:textbox inset="0,0,0,0">
                  <w:txbxContent>
                    <w:p w:rsidR="00512BA8" w:rsidRDefault="00512BA8" w:rsidP="00512BA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</w:t>
                      </w:r>
                    </w:p>
                    <w:p w:rsidR="00512BA8" w:rsidRDefault="00512BA8" w:rsidP="00512BA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2BA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</w:t>
      </w:r>
      <w:r w:rsidRPr="00512B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8B88177" wp14:editId="694B9655">
                <wp:extent cx="1883410" cy="361950"/>
                <wp:effectExtent l="0" t="0" r="0" b="0"/>
                <wp:docPr id="75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A8" w:rsidRDefault="00512BA8" w:rsidP="00512BA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_____________________________</w:t>
                            </w:r>
                          </w:p>
                          <w:p w:rsidR="00512BA8" w:rsidRDefault="00512BA8" w:rsidP="00512BA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88177" id="Shape 11" o:spid="_x0000_s1029" type="#_x0000_t202" style="width:148.3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/xmgEAACsDAAAOAAAAZHJzL2Uyb0RvYy54bWysUsFOwzAMvSPxD1HurOsGY1TrJtAEQkKA&#10;NPiALE3WSE0cJdna/T1Otm4IbohL4tjO8/OzZ4tON2QnnFdgSpoPhpQIw6FSZlPSz4/HqyklPjBT&#10;sQaMKOleeLqYX17MWluIEdTQVMIRBDG+aG1J6xBskWWe10IzPwArDAYlOM0CPt0mqxxrEV032Wg4&#10;nGQtuMo64MJ79C4PQTpP+FIKHt6k9CKQpqTILaTTpXMdz2w+Y8XGMVsrfqTB/sBCM2Ww6AlqyQIj&#10;W6d+QWnFHXiQYcBBZyCl4iL1gN3kwx/drGpmReoFxfH2JJP/P1j+unt3RFUlvb2hxDCNM0plSZ5H&#10;cVrrC8xZWcwK3QN0OOTe79EZe+6k0/HGbgjGUeb9SVrRBcLjp+l0fJ1jiGNsPMnvbpL22fm3dT48&#10;CdAkGiV1OLqkKNu9+IBMMLVPicUMPKqmif5I8UAlWqFbd6mfcU9zDdUe2bc45JIa3EJKmmeDGsZ9&#10;6A3XG+ujcahxvw0gVSofwQ9Qx5o4kcTquD1x5N/fKeu84/MvAAAA//8DAFBLAwQUAAYACAAAACEA&#10;B5RPzdoAAAAEAQAADwAAAGRycy9kb3ducmV2LnhtbEyPwU7DMBBE70j8g7VI3KidSoQSsqkQgiOV&#10;2nLh5sTbJG28jmynDX+P4QKXlUYzmnlbrmc7iDP50DtGyBYKBHHjTM8twsf+7W4FIkTNRg+OCeGL&#10;Aqyr66tSF8ZdeEvnXWxFKuFQaIQuxrGQMjQdWR0WbiRO3sF5q2OSvpXG60sqt4NcKpVLq3tOC50e&#10;6aWj5rSbLMLhfXM6vk5bdWzVij4zT3OdbRBvb+bnJxCR5vgXhh/8hA5VYqrdxCaIASE9En9v8paP&#10;eQ6iRrh/UCCrUv6Hr74BAAD//wMAUEsBAi0AFAAGAAgAAAAhALaDOJL+AAAA4QEAABMAAAAAAAAA&#10;AAAAAAAAAAAAAFtDb250ZW50X1R5cGVzXS54bWxQSwECLQAUAAYACAAAACEAOP0h/9YAAACUAQAA&#10;CwAAAAAAAAAAAAAAAAAvAQAAX3JlbHMvLnJlbHNQSwECLQAUAAYACAAAACEA8QPP8ZoBAAArAwAA&#10;DgAAAAAAAAAAAAAAAAAuAgAAZHJzL2Uyb0RvYy54bWxQSwECLQAUAAYACAAAACEAB5RPzdoAAAAE&#10;AQAADwAAAAAAAAAAAAAAAAD0AwAAZHJzL2Rvd25yZXYueG1sUEsFBgAAAAAEAAQA8wAAAPsEAAAA&#10;AA==&#10;" filled="f" stroked="f">
                <v:textbox inset="0,0,0,0">
                  <w:txbxContent>
                    <w:p w:rsidR="00512BA8" w:rsidRDefault="00512BA8" w:rsidP="00512BA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_____________________________</w:t>
                      </w:r>
                    </w:p>
                    <w:p w:rsidR="00512BA8" w:rsidRDefault="00512BA8" w:rsidP="00512BA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2BA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</w:t>
      </w:r>
      <w:r w:rsidRPr="00512B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3D32E7F" wp14:editId="27AB7C08">
                <wp:extent cx="1114425" cy="219075"/>
                <wp:effectExtent l="0" t="0" r="0" b="0"/>
                <wp:docPr id="76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A8" w:rsidRDefault="00512BA8" w:rsidP="00512BA8">
                            <w:pPr>
                              <w:pStyle w:val="21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32E7F" id="Shape 13" o:spid="_x0000_s1030" type="#_x0000_t202" style="width:8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wGnwEAAC0DAAAOAAAAZHJzL2Uyb0RvYy54bWysUsFu2zAMvRfYPwi6L7aztN2MOMWGokWB&#10;YS3Q7QMUWYoFWKJGKbHz96XkOC3a27CLTJPU43uPWt+MtmcHhcGAa3i1KDlTTkJr3K7hf37fff7K&#10;WYjCtaIHpxp+VIHfbD5drAdfqyV00LcKGYG4UA++4V2Mvi6KIDtlRViAV46KGtCKSL+4K1oUA6Hb&#10;vliW5VUxALYeQaoQKHs7Ffkm42utZHzUOqjI+oYTt5hPzOc2ncVmLeodCt8ZeaIh/oGFFcbR0DPU&#10;rYiC7dF8gLJGIgTQcSHBFqC1kSprIDVV+U7Ncye8ylrInODPNoX/Byt/HZ6Qmbbh11ecOWFpR3ks&#10;q74kcwYfaup59tQVxx8w0pLnfKBk0jxqtOlLahjVyebj2Vo1RibTpaparZaXnEmqLatv5fVlgile&#10;b3sM8V6BZSloONLqsqPi8DPEqXVuScMc3Jm+T/lEcaKSojhux6xnNdPcQnsk9gMtueHh716g4qx/&#10;cORiehFzgHOwPQXTlO/7CNpkAgl+AjtNpZ1kCaf3k5b+9j93vb7yzQsAAAD//wMAUEsDBBQABgAI&#10;AAAAIQCBe5BG2wAAAAQBAAAPAAAAZHJzL2Rvd25yZXYueG1sTI/NTsMwEITvSLyDtUjcqMNPSgnZ&#10;VBWCExJqGg49OvE2sRqvQ+y24e1xucBlpdGMZr7Nl5PtxZFGbxwj3M4SEMSN04ZbhM/q7WYBwgfF&#10;WvWOCeGbPCyLy4tcZdqduKTjJrQilrDPFEIXwpBJ6ZuOrPIzNxBHb+dGq0KUYyv1qE6x3PbyLknm&#10;0irDcaFTA7101Ow3B4uw2nL5ar4+6nW5K01VPSX8Pt8jXl9Nq2cQgabwF4YzfkSHIjLV7sDaix4h&#10;PhJ+79l7TFMQNcL9QwqyyOV/+OIHAAD//wMAUEsBAi0AFAAGAAgAAAAhALaDOJL+AAAA4QEAABMA&#10;AAAAAAAAAAAAAAAAAAAAAFtDb250ZW50X1R5cGVzXS54bWxQSwECLQAUAAYACAAAACEAOP0h/9YA&#10;AACUAQAACwAAAAAAAAAAAAAAAAAvAQAAX3JlbHMvLnJlbHNQSwECLQAUAAYACAAAACEAMC18Bp8B&#10;AAAtAwAADgAAAAAAAAAAAAAAAAAuAgAAZHJzL2Uyb0RvYy54bWxQSwECLQAUAAYACAAAACEAgXuQ&#10;RtsAAAAEAQAADwAAAAAAAAAAAAAAAAD5AwAAZHJzL2Rvd25yZXYueG1sUEsFBgAAAAAEAAQA8wAA&#10;AAEFAAAAAA==&#10;" filled="f" stroked="f">
                <v:textbox inset="0,0,0,0">
                  <w:txbxContent>
                    <w:p w:rsidR="00512BA8" w:rsidRDefault="00512BA8" w:rsidP="00512BA8">
                      <w:pPr>
                        <w:pStyle w:val="21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2BA8" w:rsidRDefault="00512BA8" w:rsidP="00143FD0">
      <w:pPr>
        <w:widowControl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F5B56" w:rsidRPr="000F5B56" w:rsidRDefault="000F5B56" w:rsidP="00143FD0">
      <w:pPr>
        <w:widowControl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F5B56">
        <w:rPr>
          <w:rFonts w:ascii="Times New Roman" w:eastAsia="Times New Roman" w:hAnsi="Times New Roman" w:cs="Times New Roman"/>
          <w:color w:val="000000"/>
          <w:lang w:eastAsia="ru-RU" w:bidi="ru-RU"/>
        </w:rPr>
        <w:t>Иные положения:</w:t>
      </w:r>
    </w:p>
    <w:p w:rsidR="00F209CF" w:rsidRDefault="000F5B56" w:rsidP="00143FD0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 w:rsidRPr="000F5B5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1. </w:t>
      </w:r>
      <w:r w:rsidR="00F209CF" w:rsidRPr="00143FD0">
        <w:rPr>
          <w:rFonts w:ascii="Times New Roman" w:hAnsi="Times New Roman" w:cs="Times New Roman"/>
          <w:color w:val="000000"/>
        </w:rPr>
        <w:t xml:space="preserve"> </w:t>
      </w:r>
      <w:r w:rsidR="00CB327B">
        <w:rPr>
          <w:rFonts w:ascii="Times New Roman" w:hAnsi="Times New Roman" w:cs="Times New Roman"/>
          <w:color w:val="000000"/>
        </w:rPr>
        <w:t>Заё</w:t>
      </w:r>
      <w:r w:rsidR="00143FD0" w:rsidRPr="00143FD0">
        <w:rPr>
          <w:rFonts w:ascii="Times New Roman" w:hAnsi="Times New Roman" w:cs="Times New Roman"/>
          <w:color w:val="000000"/>
        </w:rPr>
        <w:t xml:space="preserve">мщик вправе уплатить </w:t>
      </w:r>
      <w:r w:rsidR="00143FD0">
        <w:rPr>
          <w:rFonts w:ascii="Times New Roman" w:hAnsi="Times New Roman" w:cs="Times New Roman"/>
          <w:color w:val="000000"/>
        </w:rPr>
        <w:t>Ломбарду</w:t>
      </w:r>
      <w:r w:rsidR="00143FD0" w:rsidRPr="00143FD0">
        <w:rPr>
          <w:rFonts w:ascii="Times New Roman" w:hAnsi="Times New Roman" w:cs="Times New Roman"/>
          <w:color w:val="000000"/>
        </w:rPr>
        <w:t xml:space="preserve"> сумму начисленных процентов за фактическое пользование займом полностью или частично в течение срока займа. В этом случае, </w:t>
      </w:r>
      <w:r w:rsidR="00143FD0">
        <w:rPr>
          <w:rFonts w:ascii="Times New Roman" w:hAnsi="Times New Roman" w:cs="Times New Roman"/>
          <w:color w:val="000000"/>
        </w:rPr>
        <w:t>договор займа</w:t>
      </w:r>
      <w:r w:rsidR="00143FD0" w:rsidRPr="00143FD0">
        <w:rPr>
          <w:rFonts w:ascii="Times New Roman" w:hAnsi="Times New Roman" w:cs="Times New Roman"/>
          <w:color w:val="000000"/>
        </w:rPr>
        <w:t xml:space="preserve"> считается продленным на срок, равный количеств</w:t>
      </w:r>
      <w:r w:rsidR="00143FD0">
        <w:rPr>
          <w:rFonts w:ascii="Times New Roman" w:hAnsi="Times New Roman" w:cs="Times New Roman"/>
          <w:color w:val="000000"/>
        </w:rPr>
        <w:t>у календарных дней, за которые заё</w:t>
      </w:r>
      <w:r w:rsidR="00143FD0" w:rsidRPr="00143FD0">
        <w:rPr>
          <w:rFonts w:ascii="Times New Roman" w:hAnsi="Times New Roman" w:cs="Times New Roman"/>
          <w:color w:val="000000"/>
        </w:rPr>
        <w:t>мщик уплатил проценты, а срок возврата займа и срок окончания льготного месяца продлеваются на соответствующее количество календарных дней, за которые Заемщик уплатил проценты.</w:t>
      </w:r>
    </w:p>
    <w:p w:rsidR="00143FD0" w:rsidRDefault="00143FD0" w:rsidP="00143FD0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CB327B">
        <w:rPr>
          <w:rFonts w:ascii="Times New Roman" w:hAnsi="Times New Roman" w:cs="Times New Roman"/>
          <w:color w:val="000000"/>
        </w:rPr>
        <w:t>П</w:t>
      </w:r>
      <w:r w:rsidR="00FB30A9">
        <w:rPr>
          <w:rFonts w:ascii="Times New Roman" w:hAnsi="Times New Roman" w:cs="Times New Roman"/>
          <w:color w:val="000000"/>
        </w:rPr>
        <w:t>родление</w:t>
      </w:r>
      <w:r>
        <w:rPr>
          <w:rFonts w:ascii="Times New Roman" w:hAnsi="Times New Roman" w:cs="Times New Roman"/>
          <w:color w:val="000000"/>
        </w:rPr>
        <w:t xml:space="preserve"> срока займа, </w:t>
      </w:r>
      <w:r w:rsidR="00CB327B">
        <w:rPr>
          <w:rFonts w:ascii="Times New Roman" w:hAnsi="Times New Roman" w:cs="Times New Roman"/>
          <w:color w:val="000000"/>
        </w:rPr>
        <w:t>частичный</w:t>
      </w:r>
      <w:r>
        <w:rPr>
          <w:rFonts w:ascii="Times New Roman" w:hAnsi="Times New Roman" w:cs="Times New Roman"/>
          <w:color w:val="000000"/>
        </w:rPr>
        <w:t xml:space="preserve"> </w:t>
      </w:r>
      <w:r w:rsidR="00CB327B">
        <w:rPr>
          <w:rFonts w:ascii="Times New Roman" w:hAnsi="Times New Roman" w:cs="Times New Roman"/>
          <w:color w:val="000000"/>
        </w:rPr>
        <w:t>досрочный возв</w:t>
      </w:r>
      <w:r w:rsidR="00FB30A9">
        <w:rPr>
          <w:rFonts w:ascii="Times New Roman" w:hAnsi="Times New Roman" w:cs="Times New Roman"/>
          <w:color w:val="000000"/>
        </w:rPr>
        <w:t>рат</w:t>
      </w:r>
      <w:r w:rsidR="00CB327B">
        <w:rPr>
          <w:rFonts w:ascii="Times New Roman" w:hAnsi="Times New Roman" w:cs="Times New Roman"/>
          <w:color w:val="000000"/>
        </w:rPr>
        <w:t xml:space="preserve"> займа, в том числе изменение полной стоимости потребительского займа</w:t>
      </w:r>
      <w:r w:rsidR="00FB30A9">
        <w:rPr>
          <w:rFonts w:ascii="Times New Roman" w:hAnsi="Times New Roman" w:cs="Times New Roman"/>
          <w:color w:val="000000"/>
        </w:rPr>
        <w:t xml:space="preserve"> и графика платежей осу</w:t>
      </w:r>
      <w:r w:rsidR="00CB327B">
        <w:rPr>
          <w:rFonts w:ascii="Times New Roman" w:hAnsi="Times New Roman" w:cs="Times New Roman"/>
          <w:color w:val="000000"/>
        </w:rPr>
        <w:t xml:space="preserve">ществляется </w:t>
      </w:r>
      <w:r w:rsidR="00FB30A9">
        <w:rPr>
          <w:rFonts w:ascii="Times New Roman" w:hAnsi="Times New Roman" w:cs="Times New Roman"/>
          <w:color w:val="000000"/>
        </w:rPr>
        <w:t xml:space="preserve">путём оформления (заключения) </w:t>
      </w:r>
      <w:r w:rsidR="00FB30A9" w:rsidRPr="00FB30A9">
        <w:rPr>
          <w:rFonts w:ascii="Times New Roman" w:hAnsi="Times New Roman" w:cs="Times New Roman"/>
          <w:color w:val="000000"/>
        </w:rPr>
        <w:t xml:space="preserve">Заёмщиком и Ломбардом </w:t>
      </w:r>
      <w:r w:rsidR="00FB30A9">
        <w:rPr>
          <w:rFonts w:ascii="Times New Roman" w:hAnsi="Times New Roman" w:cs="Times New Roman"/>
          <w:color w:val="000000"/>
        </w:rPr>
        <w:t xml:space="preserve">дополнительного соглашения к договору займа (залоговому билету) </w:t>
      </w:r>
      <w:r w:rsidR="00CF25F7">
        <w:rPr>
          <w:rFonts w:ascii="Times New Roman" w:hAnsi="Times New Roman" w:cs="Times New Roman"/>
          <w:color w:val="000000"/>
        </w:rPr>
        <w:t xml:space="preserve">по форме </w:t>
      </w:r>
      <w:r w:rsidR="00FB30A9">
        <w:rPr>
          <w:rFonts w:ascii="Times New Roman" w:hAnsi="Times New Roman" w:cs="Times New Roman"/>
          <w:color w:val="000000"/>
        </w:rPr>
        <w:t>договор</w:t>
      </w:r>
      <w:r w:rsidR="00CF25F7">
        <w:rPr>
          <w:rFonts w:ascii="Times New Roman" w:hAnsi="Times New Roman" w:cs="Times New Roman"/>
          <w:color w:val="000000"/>
        </w:rPr>
        <w:t>а</w:t>
      </w:r>
      <w:r w:rsidR="00FB30A9">
        <w:rPr>
          <w:rFonts w:ascii="Times New Roman" w:hAnsi="Times New Roman" w:cs="Times New Roman"/>
          <w:color w:val="000000"/>
        </w:rPr>
        <w:t xml:space="preserve"> займа (</w:t>
      </w:r>
      <w:r w:rsidR="00CF25F7">
        <w:rPr>
          <w:rFonts w:ascii="Times New Roman" w:hAnsi="Times New Roman" w:cs="Times New Roman"/>
          <w:color w:val="000000"/>
        </w:rPr>
        <w:t>залогового</w:t>
      </w:r>
      <w:r w:rsidR="00FB30A9">
        <w:rPr>
          <w:rFonts w:ascii="Times New Roman" w:hAnsi="Times New Roman" w:cs="Times New Roman"/>
          <w:color w:val="000000"/>
        </w:rPr>
        <w:t xml:space="preserve"> билет</w:t>
      </w:r>
      <w:r w:rsidR="00CF25F7">
        <w:rPr>
          <w:rFonts w:ascii="Times New Roman" w:hAnsi="Times New Roman" w:cs="Times New Roman"/>
          <w:color w:val="000000"/>
        </w:rPr>
        <w:t>а</w:t>
      </w:r>
      <w:r w:rsidR="00FB30A9">
        <w:rPr>
          <w:rFonts w:ascii="Times New Roman" w:hAnsi="Times New Roman" w:cs="Times New Roman"/>
          <w:color w:val="000000"/>
        </w:rPr>
        <w:t xml:space="preserve">).  </w:t>
      </w:r>
    </w:p>
    <w:p w:rsidR="00FB30A9" w:rsidRDefault="00FB30A9" w:rsidP="00143FD0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CF25F7">
        <w:rPr>
          <w:rFonts w:ascii="Times New Roman" w:hAnsi="Times New Roman" w:cs="Times New Roman"/>
          <w:color w:val="000000"/>
        </w:rPr>
        <w:t>Заё</w:t>
      </w:r>
      <w:r w:rsidR="00CF25F7" w:rsidRPr="00CF25F7">
        <w:rPr>
          <w:rFonts w:ascii="Times New Roman" w:hAnsi="Times New Roman" w:cs="Times New Roman"/>
          <w:color w:val="000000"/>
        </w:rPr>
        <w:t>мщик</w:t>
      </w:r>
      <w:r w:rsidR="00CF25F7">
        <w:rPr>
          <w:rFonts w:ascii="Times New Roman" w:hAnsi="Times New Roman" w:cs="Times New Roman"/>
          <w:color w:val="000000"/>
        </w:rPr>
        <w:t>, подписывая настоящий договор займа</w:t>
      </w:r>
      <w:r w:rsidR="00E275E6">
        <w:rPr>
          <w:rFonts w:ascii="Times New Roman" w:hAnsi="Times New Roman" w:cs="Times New Roman"/>
          <w:color w:val="000000"/>
        </w:rPr>
        <w:t>,</w:t>
      </w:r>
      <w:r w:rsidR="00CF25F7" w:rsidRPr="00CF25F7">
        <w:rPr>
          <w:rFonts w:ascii="Times New Roman" w:hAnsi="Times New Roman" w:cs="Times New Roman"/>
          <w:color w:val="000000"/>
        </w:rPr>
        <w:t xml:space="preserve"> подтверждает, что он ознакомлен, понимает содержание и согласен </w:t>
      </w:r>
      <w:r w:rsidR="00E275E6">
        <w:rPr>
          <w:rFonts w:ascii="Times New Roman" w:hAnsi="Times New Roman" w:cs="Times New Roman"/>
          <w:color w:val="000000"/>
        </w:rPr>
        <w:t xml:space="preserve">с </w:t>
      </w:r>
      <w:r w:rsidR="00CF25F7" w:rsidRPr="00CF25F7">
        <w:rPr>
          <w:rFonts w:ascii="Times New Roman" w:hAnsi="Times New Roman" w:cs="Times New Roman"/>
          <w:color w:val="000000"/>
        </w:rPr>
        <w:t xml:space="preserve">описанием и суммой оценки </w:t>
      </w:r>
      <w:r w:rsidR="00CF25F7">
        <w:rPr>
          <w:rFonts w:ascii="Times New Roman" w:hAnsi="Times New Roman" w:cs="Times New Roman"/>
          <w:color w:val="000000"/>
        </w:rPr>
        <w:t>заложенных вещей</w:t>
      </w:r>
      <w:r w:rsidR="00CF25F7" w:rsidRPr="00CF25F7">
        <w:rPr>
          <w:rFonts w:ascii="Times New Roman" w:hAnsi="Times New Roman" w:cs="Times New Roman"/>
          <w:color w:val="000000"/>
        </w:rPr>
        <w:t xml:space="preserve">, размером и сроком займа, процентной ставкой, </w:t>
      </w:r>
      <w:r w:rsidR="00CF25F7">
        <w:rPr>
          <w:rFonts w:ascii="Times New Roman" w:hAnsi="Times New Roman" w:cs="Times New Roman"/>
          <w:color w:val="000000"/>
        </w:rPr>
        <w:t>порядком и способами</w:t>
      </w:r>
      <w:r w:rsidR="00CF25F7" w:rsidRPr="00CF25F7">
        <w:rPr>
          <w:rFonts w:ascii="Times New Roman" w:hAnsi="Times New Roman" w:cs="Times New Roman"/>
          <w:color w:val="000000"/>
        </w:rPr>
        <w:t xml:space="preserve"> оплаты, порядком об</w:t>
      </w:r>
      <w:r w:rsidR="00297383">
        <w:rPr>
          <w:rFonts w:ascii="Times New Roman" w:hAnsi="Times New Roman" w:cs="Times New Roman"/>
          <w:color w:val="000000"/>
        </w:rPr>
        <w:t xml:space="preserve">ращения взыскания на заложенные вещи. </w:t>
      </w:r>
    </w:p>
    <w:p w:rsidR="00297383" w:rsidRDefault="00297383" w:rsidP="00143FD0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297383">
        <w:rPr>
          <w:rFonts w:ascii="Times New Roman" w:hAnsi="Times New Roman" w:cs="Times New Roman"/>
          <w:color w:val="000000"/>
        </w:rPr>
        <w:t xml:space="preserve">Заёмщик, </w:t>
      </w:r>
      <w:r>
        <w:rPr>
          <w:rFonts w:ascii="Times New Roman" w:hAnsi="Times New Roman" w:cs="Times New Roman"/>
          <w:color w:val="000000"/>
        </w:rPr>
        <w:t>подписывая настоящий</w:t>
      </w:r>
      <w:r w:rsidRPr="0029738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договор займа</w:t>
      </w:r>
      <w:r w:rsidRPr="00297383">
        <w:rPr>
          <w:rFonts w:ascii="Times New Roman" w:hAnsi="Times New Roman" w:cs="Times New Roman"/>
          <w:color w:val="000000"/>
        </w:rPr>
        <w:t>, подтверждает, что</w:t>
      </w:r>
      <w:r>
        <w:rPr>
          <w:rFonts w:ascii="Times New Roman" w:hAnsi="Times New Roman" w:cs="Times New Roman"/>
          <w:color w:val="000000"/>
        </w:rPr>
        <w:t xml:space="preserve"> заложенные вещи, передаваемые (переданные</w:t>
      </w:r>
      <w:r w:rsidRPr="00297383">
        <w:rPr>
          <w:rFonts w:ascii="Times New Roman" w:hAnsi="Times New Roman" w:cs="Times New Roman"/>
          <w:color w:val="000000"/>
        </w:rPr>
        <w:t>) в залог, принадлеж</w:t>
      </w:r>
      <w:r>
        <w:rPr>
          <w:rFonts w:ascii="Times New Roman" w:hAnsi="Times New Roman" w:cs="Times New Roman"/>
          <w:color w:val="000000"/>
        </w:rPr>
        <w:t>а</w:t>
      </w:r>
      <w:r w:rsidR="00F07DE6">
        <w:rPr>
          <w:rFonts w:ascii="Times New Roman" w:hAnsi="Times New Roman" w:cs="Times New Roman"/>
          <w:color w:val="000000"/>
        </w:rPr>
        <w:t>т за</w:t>
      </w:r>
      <w:r w:rsidRPr="00297383">
        <w:rPr>
          <w:rFonts w:ascii="Times New Roman" w:hAnsi="Times New Roman" w:cs="Times New Roman"/>
          <w:color w:val="000000"/>
        </w:rPr>
        <w:t>ёмщику на праве собственности, в</w:t>
      </w:r>
      <w:r>
        <w:rPr>
          <w:rFonts w:ascii="Times New Roman" w:hAnsi="Times New Roman" w:cs="Times New Roman"/>
          <w:color w:val="000000"/>
        </w:rPr>
        <w:t xml:space="preserve"> споре или под арестом не состоя</w:t>
      </w:r>
      <w:r w:rsidRPr="00297383">
        <w:rPr>
          <w:rFonts w:ascii="Times New Roman" w:hAnsi="Times New Roman" w:cs="Times New Roman"/>
          <w:color w:val="000000"/>
        </w:rPr>
        <w:t>т, не переда</w:t>
      </w:r>
      <w:r>
        <w:rPr>
          <w:rFonts w:ascii="Times New Roman" w:hAnsi="Times New Roman" w:cs="Times New Roman"/>
          <w:color w:val="000000"/>
        </w:rPr>
        <w:t>ны</w:t>
      </w:r>
      <w:r w:rsidRPr="00297383">
        <w:rPr>
          <w:rFonts w:ascii="Times New Roman" w:hAnsi="Times New Roman" w:cs="Times New Roman"/>
          <w:color w:val="000000"/>
        </w:rPr>
        <w:t xml:space="preserve"> в залог по другому договору и не обременен</w:t>
      </w:r>
      <w:r>
        <w:rPr>
          <w:rFonts w:ascii="Times New Roman" w:hAnsi="Times New Roman" w:cs="Times New Roman"/>
          <w:color w:val="000000"/>
        </w:rPr>
        <w:t xml:space="preserve">ы </w:t>
      </w:r>
      <w:r w:rsidRPr="00297383">
        <w:rPr>
          <w:rFonts w:ascii="Times New Roman" w:hAnsi="Times New Roman" w:cs="Times New Roman"/>
          <w:color w:val="000000"/>
        </w:rPr>
        <w:t>другими правами третьих лиц, не явля</w:t>
      </w:r>
      <w:r>
        <w:rPr>
          <w:rFonts w:ascii="Times New Roman" w:hAnsi="Times New Roman" w:cs="Times New Roman"/>
          <w:color w:val="000000"/>
        </w:rPr>
        <w:t>ю</w:t>
      </w:r>
      <w:r w:rsidRPr="00297383">
        <w:rPr>
          <w:rFonts w:ascii="Times New Roman" w:hAnsi="Times New Roman" w:cs="Times New Roman"/>
          <w:color w:val="000000"/>
        </w:rPr>
        <w:t>тся предметом исков третьих лиц.</w:t>
      </w:r>
    </w:p>
    <w:p w:rsidR="000D2DC8" w:rsidRDefault="000D2DC8" w:rsidP="000D2DC8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Pr="000D2DC8">
        <w:rPr>
          <w:rFonts w:ascii="Times New Roman" w:hAnsi="Times New Roman" w:cs="Times New Roman"/>
          <w:color w:val="000000"/>
        </w:rPr>
        <w:t>Заёмщик, подп</w:t>
      </w:r>
      <w:r>
        <w:rPr>
          <w:rFonts w:ascii="Times New Roman" w:hAnsi="Times New Roman" w:cs="Times New Roman"/>
          <w:color w:val="000000"/>
        </w:rPr>
        <w:t>исывая настоящий договор займа,</w:t>
      </w:r>
    </w:p>
    <w:p w:rsidR="000D2DC8" w:rsidRDefault="000D2DC8" w:rsidP="000D2DC8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 w:rsidRPr="000F5B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A77198C" wp14:editId="061BDC4A">
                <wp:extent cx="690880" cy="171450"/>
                <wp:effectExtent l="0" t="0" r="0" b="0"/>
                <wp:docPr id="33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DC8" w:rsidRPr="000D2DC8" w:rsidRDefault="000D2DC8" w:rsidP="000D2DC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 w:rsidRPr="000D2DC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разрешает </w:t>
                            </w:r>
                            <w:r w:rsidRPr="000D2DC8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77198C" id="_x0000_s1031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9EmAEAACkDAAAOAAAAZHJzL2Uyb0RvYy54bWysUttOwzAMfUfiH6K8s3YbG6NaN4GmISQE&#10;SIMPyNJkjdTEUZKt3d/jZDcEb4gX17Hd4+NjT+edbshOOK/AlLTfyykRhkOlzKaknx/LmwklPjBT&#10;sQaMKOleeDqfXV9NW1uIAdTQVMIRBDG+aG1J6xBskWWe10Iz3wMrDCYlOM0CPt0mqxxrEV032SDP&#10;x1kLrrIOuPAeo4tDks4SvpSChzcpvQikKSlyC8m6ZNfRZrMpKzaO2VrxIw32BxaaKYNNz1ALFhjZ&#10;OvULSivuwIMMPQ46AykVF2kGnKaf/5hmVTMr0iwojrdnmfz/wfLX3bsjqirpcEiJYRp3lNqSUdSm&#10;tb7AkpXFotA9Qoc7PsU9BuPInXQ6fnEYgnlUeX9WVnSBcAyO7/PJBDMcU/27/u0oKZ9dfrbOhycB&#10;mkSnpA4Xl/RkuxcfkAiWnkpiLwNL1TQxHhkemEQvdOsuTXNmv4Zqj+RbXHFJDd4gJc2zQQXjNZwc&#10;d3LWR+fQ42EbQKrUPoIfoI49cR+J1fF24sK/v1PV5cJnXwAAAP//AwBQSwMEFAAGAAgAAAAhACpG&#10;GlvZAAAABAEAAA8AAABkcnMvZG93bnJldi54bWxMj8FOwzAQRO9I/IO1lbhROz1AFOJUqIIjlVq4&#10;9ObE2yRtvI5spw1/z5YLXEZazWrmTbme3SAuGGLvSUO2VCCQGm97ajV8fb4/5iBiMmTN4Ak1fGOE&#10;dXV/V5rC+ivt8LJPreAQioXR0KU0FlLGpkNn4tKPSOwdfXAm8RlaaYO5crgb5EqpJ+lMT9zQmRE3&#10;HTbn/eQ0HD+259PbtFOnVuV4yALOdbbV+mExv76ASDinv2e44TM6VMxU+4lsFIMGHpJ+9eapnGfU&#10;GlbPCmRVyv/w1Q8AAAD//wMAUEsBAi0AFAAGAAgAAAAhALaDOJL+AAAA4QEAABMAAAAAAAAAAAAA&#10;AAAAAAAAAFtDb250ZW50X1R5cGVzXS54bWxQSwECLQAUAAYACAAAACEAOP0h/9YAAACUAQAACwAA&#10;AAAAAAAAAAAAAAAvAQAAX3JlbHMvLnJlbHNQSwECLQAUAAYACAAAACEAEkKPRJgBAAApAwAADgAA&#10;AAAAAAAAAAAAAAAuAgAAZHJzL2Uyb0RvYy54bWxQSwECLQAUAAYACAAAACEAKkYaW9kAAAAEAQAA&#10;DwAAAAAAAAAAAAAAAADyAwAAZHJzL2Rvd25yZXYueG1sUEsFBgAAAAAEAAQA8wAAAPgEAAAAAA==&#10;" filled="f" stroked="f">
                <v:textbox inset="0,0,0,0">
                  <w:txbxContent>
                    <w:p w:rsidR="000D2DC8" w:rsidRPr="000D2DC8" w:rsidRDefault="000D2DC8" w:rsidP="000D2DC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 w:rsidRPr="000D2DC8">
                        <w:rPr>
                          <w:color w:val="000000"/>
                          <w:sz w:val="24"/>
                          <w:szCs w:val="24"/>
                        </w:rPr>
                        <w:t xml:space="preserve">разрешает </w:t>
                      </w:r>
                      <w:r w:rsidRPr="000D2DC8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</w:t>
      </w:r>
      <w:r w:rsidR="0029696C">
        <w:rPr>
          <w:rFonts w:ascii="Times New Roman" w:hAnsi="Times New Roman" w:cs="Times New Roman"/>
          <w:color w:val="000000"/>
        </w:rPr>
        <w:t xml:space="preserve">   </w:t>
      </w:r>
      <w:r w:rsidRPr="000F5B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E4C2EF5" wp14:editId="3BB23875">
                <wp:extent cx="690880" cy="171450"/>
                <wp:effectExtent l="0" t="0" r="0" b="0"/>
                <wp:docPr id="3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DC8" w:rsidRPr="00F209CF" w:rsidRDefault="000D2DC8" w:rsidP="000D2DC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не разрешает</w:t>
                            </w:r>
                            <w:r w:rsidRPr="00F209C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09CF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C2EF5" id="_x0000_s1032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JCmAEAACkDAAAOAAAAZHJzL2Uyb0RvYy54bWysUsFOwzAMvSPxD1HurN1gY1TrJtA0hIQA&#10;afABWZqskZo4SrK1+3ucbB0IboiL69ju8/OzZ4tON2QvnFdgSjoc5JQIw6FSZlvSj/fV1ZQSH5ip&#10;WANGlPQgPF3MLy9mrS3ECGpoKuEIghhftLakdQi2yDLPa6GZH4AVBpMSnGYBn26bVY61iK6bbJTn&#10;k6wFV1kHXHiP0eUxSecJX0rBw6uUXgTSlBS5hWRdsptos/mMFVvHbK34iQb7AwvNlMGmZ6glC4zs&#10;nPoFpRV34EGGAQedgZSKizQDTjPMf0yzrpkVaRYUx9uzTP7/YPnL/s0RVZX0ekyJYRp3lNqScdSm&#10;tb7AkrXFotA9QIc77uMeg3HkTjodvzgMwTyqfDgrK7pAOAYnd/l0ihmOqeHt8GaclM++frbOh0cB&#10;mkSnpA4Xl/Rk+2cfkAiW9iWxl4GVapoYjwyPTKIXuk2Xppn0LDdQHZB8iysuqcEbpKR5MqhgvIbe&#10;cb2zOTnHHve7AFKl9hH8CHXqiftIrE63Exf+/Z2qvi58/gkAAP//AwBQSwMEFAAGAAgAAAAhACpG&#10;GlvZAAAABAEAAA8AAABkcnMvZG93bnJldi54bWxMj8FOwzAQRO9I/IO1lbhROz1AFOJUqIIjlVq4&#10;9ObE2yRtvI5spw1/z5YLXEZazWrmTbme3SAuGGLvSUO2VCCQGm97ajV8fb4/5iBiMmTN4Ak1fGOE&#10;dXV/V5rC+ivt8LJPreAQioXR0KU0FlLGpkNn4tKPSOwdfXAm8RlaaYO5crgb5EqpJ+lMT9zQmRE3&#10;HTbn/eQ0HD+259PbtFOnVuV4yALOdbbV+mExv76ASDinv2e44TM6VMxU+4lsFIMGHpJ+9eapnGfU&#10;GlbPCmRVyv/w1Q8AAAD//wMAUEsBAi0AFAAGAAgAAAAhALaDOJL+AAAA4QEAABMAAAAAAAAAAAAA&#10;AAAAAAAAAFtDb250ZW50X1R5cGVzXS54bWxQSwECLQAUAAYACAAAACEAOP0h/9YAAACUAQAACwAA&#10;AAAAAAAAAAAAAAAvAQAAX3JlbHMvLnJlbHNQSwECLQAUAAYACAAAACEAY0hSQpgBAAApAwAADgAA&#10;AAAAAAAAAAAAAAAuAgAAZHJzL2Uyb0RvYy54bWxQSwECLQAUAAYACAAAACEAKkYaW9kAAAAEAQAA&#10;DwAAAAAAAAAAAAAAAADyAwAAZHJzL2Rvd25yZXYueG1sUEsFBgAAAAAEAAQA8wAAAPgEAAAAAA==&#10;" filled="f" stroked="f">
                <v:textbox inset="0,0,0,0">
                  <w:txbxContent>
                    <w:p w:rsidR="000D2DC8" w:rsidRPr="00F209CF" w:rsidRDefault="000D2DC8" w:rsidP="000D2DC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не разрешает</w:t>
                      </w:r>
                      <w:r w:rsidRPr="00F209C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209CF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Ломбарду</w:t>
      </w:r>
      <w:r w:rsidRPr="000D2DC8">
        <w:rPr>
          <w:rFonts w:ascii="Times New Roman" w:hAnsi="Times New Roman" w:cs="Times New Roman"/>
          <w:color w:val="000000"/>
        </w:rPr>
        <w:t xml:space="preserve"> передавать </w:t>
      </w:r>
      <w:r>
        <w:rPr>
          <w:rFonts w:ascii="Times New Roman" w:hAnsi="Times New Roman" w:cs="Times New Roman"/>
          <w:color w:val="000000"/>
        </w:rPr>
        <w:t>заложенные вещи</w:t>
      </w:r>
      <w:r w:rsidR="00045DB8">
        <w:rPr>
          <w:rFonts w:ascii="Times New Roman" w:hAnsi="Times New Roman" w:cs="Times New Roman"/>
          <w:color w:val="000000"/>
        </w:rPr>
        <w:t>, на которые обращено взыскание в соответствии с ФЗ «О ломбардах»,</w:t>
      </w:r>
      <w:r w:rsidRPr="000D2DC8">
        <w:rPr>
          <w:rFonts w:ascii="Times New Roman" w:hAnsi="Times New Roman" w:cs="Times New Roman"/>
          <w:color w:val="000000"/>
        </w:rPr>
        <w:t xml:space="preserve"> для о</w:t>
      </w:r>
      <w:r>
        <w:rPr>
          <w:rFonts w:ascii="Times New Roman" w:hAnsi="Times New Roman" w:cs="Times New Roman"/>
          <w:color w:val="000000"/>
        </w:rPr>
        <w:t xml:space="preserve">пробования, анализа и клеймения </w:t>
      </w:r>
      <w:r w:rsidRPr="000D2DC8">
        <w:rPr>
          <w:rFonts w:ascii="Times New Roman" w:hAnsi="Times New Roman" w:cs="Times New Roman"/>
          <w:color w:val="000000"/>
        </w:rPr>
        <w:t>в любой территориальный орган Федеральной пробирной палаты.</w:t>
      </w:r>
    </w:p>
    <w:p w:rsidR="00297383" w:rsidRDefault="000D2DC8" w:rsidP="00297383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297383">
        <w:rPr>
          <w:rFonts w:ascii="Times New Roman" w:hAnsi="Times New Roman" w:cs="Times New Roman"/>
          <w:color w:val="000000"/>
        </w:rPr>
        <w:t>. Заёмщик, п</w:t>
      </w:r>
      <w:r w:rsidR="00297383" w:rsidRPr="00297383">
        <w:rPr>
          <w:rFonts w:ascii="Times New Roman" w:hAnsi="Times New Roman" w:cs="Times New Roman"/>
          <w:color w:val="000000"/>
        </w:rPr>
        <w:t xml:space="preserve">одписывая настоящий </w:t>
      </w:r>
      <w:r w:rsidR="00297383">
        <w:rPr>
          <w:rFonts w:ascii="Times New Roman" w:hAnsi="Times New Roman" w:cs="Times New Roman"/>
          <w:color w:val="000000"/>
        </w:rPr>
        <w:t>договор займа, подтверждает</w:t>
      </w:r>
      <w:r w:rsidR="00297383" w:rsidRPr="00297383">
        <w:rPr>
          <w:rFonts w:ascii="Times New Roman" w:hAnsi="Times New Roman" w:cs="Times New Roman"/>
          <w:color w:val="000000"/>
        </w:rPr>
        <w:t xml:space="preserve">, что </w:t>
      </w:r>
    </w:p>
    <w:p w:rsidR="00297383" w:rsidRPr="00297383" w:rsidRDefault="000D2DC8" w:rsidP="000D2DC8">
      <w:pPr>
        <w:widowControl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 w:rsidRPr="000F5B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F46D19D" wp14:editId="5AE481B9">
                <wp:extent cx="690880" cy="171450"/>
                <wp:effectExtent l="0" t="0" r="0" b="0"/>
                <wp:docPr id="38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DC8" w:rsidRPr="000D2DC8" w:rsidRDefault="000D2DC8" w:rsidP="000D2DC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является</w:t>
                            </w:r>
                            <w:r w:rsidRPr="000D2DC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2DC8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6D19D" id="_x0000_s1033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OsmAEAACkDAAAOAAAAZHJzL2Uyb0RvYy54bWysUttOwzAMfUfiH6K8s3bjNqq1CIRASAiQ&#10;Bh+QpckaqYmjJKzd3+Ok7UDwhnhxHds9Pj726rrXLdkJ5xWYks5nOSXCcKiV2Zb0/e3+ZEmJD8zU&#10;rAUjSroXnl5Xx0erzhZiAQ20tXAEQYwvOlvSJgRbZJnnjdDMz8AKg0kJTrOAT7fNasc6RNdttsjz&#10;i6wDV1sHXHiP0bshSauEL6Xg4UVKLwJpS4rcQrIu2U20WbVixdYx2yg+0mB/YKGZMtj0AHXHAiMf&#10;Tv2C0oo78CDDjIPOQErFRZoBp5nnP6ZZN8yKNAuK4+1BJv9/sPx59+qIqkt6ipsyTOOOUltyHrXp&#10;rC+wZG2xKPS30OOOp7jHYBy5l07HLw5DMI8q7w/Kij4QjsGLq3y5xAzH1PxyfnaelM++frbOhwcB&#10;mkSnpA4Xl/RkuycfkAiWTiWxl4F71bYxHhkOTKIX+k2fprmcWG6g3iP5DldcUoM3SEn7aFDBeA2T&#10;4yZnMzpDj5uPAFKl9hF8gBp74j4Sq/F24sK/v1PV14VXnwAAAP//AwBQSwMEFAAGAAgAAAAhACpG&#10;GlvZAAAABAEAAA8AAABkcnMvZG93bnJldi54bWxMj8FOwzAQRO9I/IO1lbhROz1AFOJUqIIjlVq4&#10;9ObE2yRtvI5spw1/z5YLXEZazWrmTbme3SAuGGLvSUO2VCCQGm97ajV8fb4/5iBiMmTN4Ak1fGOE&#10;dXV/V5rC+ivt8LJPreAQioXR0KU0FlLGpkNn4tKPSOwdfXAm8RlaaYO5crgb5EqpJ+lMT9zQmRE3&#10;HTbn/eQ0HD+259PbtFOnVuV4yALOdbbV+mExv76ASDinv2e44TM6VMxU+4lsFIMGHpJ+9eapnGfU&#10;GlbPCmRVyv/w1Q8AAAD//wMAUEsBAi0AFAAGAAgAAAAhALaDOJL+AAAA4QEAABMAAAAAAAAAAAAA&#10;AAAAAAAAAFtDb250ZW50X1R5cGVzXS54bWxQSwECLQAUAAYACAAAACEAOP0h/9YAAACUAQAACwAA&#10;AAAAAAAAAAAAAAAvAQAAX3JlbHMvLnJlbHNQSwECLQAUAAYACAAAACEAO32TrJgBAAApAwAADgAA&#10;AAAAAAAAAAAAAAAuAgAAZHJzL2Uyb0RvYy54bWxQSwECLQAUAAYACAAAACEAKkYaW9kAAAAEAQAA&#10;DwAAAAAAAAAAAAAAAADyAwAAZHJzL2Rvd25yZXYueG1sUEsFBgAAAAAEAAQA8wAAAPgEAAAAAA==&#10;" filled="f" stroked="f">
                <v:textbox inset="0,0,0,0">
                  <w:txbxContent>
                    <w:p w:rsidR="000D2DC8" w:rsidRPr="000D2DC8" w:rsidRDefault="000D2DC8" w:rsidP="000D2DC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является</w:t>
                      </w:r>
                      <w:r w:rsidRPr="000D2DC8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D2DC8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</w:t>
      </w:r>
      <w:r w:rsidR="0029696C">
        <w:rPr>
          <w:rFonts w:ascii="Times New Roman" w:hAnsi="Times New Roman" w:cs="Times New Roman"/>
          <w:color w:val="000000"/>
        </w:rPr>
        <w:t xml:space="preserve">  </w:t>
      </w:r>
      <w:r w:rsidRPr="000F5B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B5182A2" wp14:editId="510D2DF5">
                <wp:extent cx="690880" cy="171450"/>
                <wp:effectExtent l="0" t="0" r="0" b="0"/>
                <wp:docPr id="39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DC8" w:rsidRPr="00F209CF" w:rsidRDefault="000D2DC8" w:rsidP="000D2DC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не является</w:t>
                            </w:r>
                            <w:r w:rsidRPr="00F209C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09CF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182A2" id="_x0000_s1034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GhmAEAACkDAAAOAAAAZHJzL2Uyb0RvYy54bWysUttOwzAMfUfiH6K8s3Zcu2odAiEQEgKk&#10;wQekabJGauIoCWv39zjpOhC8IV5cx3aPj4+9vB50R7bCeQWmovNZTokwHBplNhV9f7s/KSjxgZmG&#10;dWBERXfC0+vV8dGyt6U4hRa6RjiCIMaXva1oG4Its8zzVmjmZ2CFwaQEp1nAp9tkjWM9ousuO83z&#10;y6wH11gHXHiP0bsxSVcJX0rBw4uUXgTSVRS5hWRdsnW02WrJyo1jtlV8T4P9gYVmymDTA9QdC4x8&#10;OPULSivuwIMMMw46AykVF2kGnGae/5hm3TIr0iwojrcHmfz/wfLn7asjqqno2YISwzTuKLUlF1Gb&#10;3voSS9YWi8JwCwPueIp7DMaRB+l0/OIwBPOo8u6grBgC4Ri8XORFgRmOqfnV/PwiKZ99/WydDw8C&#10;NIlORR0uLunJtk8+IBEsnUpiLwP3qutiPDIcmUQvDPWQpikmljU0OyTf44oravAGKekeDSoYr2Fy&#10;3OTUe2fscfMRQKrUPoKPUPueuI/Ean87ceHf36nq68JXnwAAAP//AwBQSwMEFAAGAAgAAAAhACpG&#10;GlvZAAAABAEAAA8AAABkcnMvZG93bnJldi54bWxMj8FOwzAQRO9I/IO1lbhROz1AFOJUqIIjlVq4&#10;9ObE2yRtvI5spw1/z5YLXEZazWrmTbme3SAuGGLvSUO2VCCQGm97ajV8fb4/5iBiMmTN4Ak1fGOE&#10;dXV/V5rC+ivt8LJPreAQioXR0KU0FlLGpkNn4tKPSOwdfXAm8RlaaYO5crgb5EqpJ+lMT9zQmRE3&#10;HTbn/eQ0HD+259PbtFOnVuV4yALOdbbV+mExv76ASDinv2e44TM6VMxU+4lsFIMGHpJ+9eapnGfU&#10;GlbPCmRVyv/w1Q8AAAD//wMAUEsBAi0AFAAGAAgAAAAhALaDOJL+AAAA4QEAABMAAAAAAAAAAAAA&#10;AAAAAAAAAFtDb250ZW50X1R5cGVzXS54bWxQSwECLQAUAAYACAAAACEAOP0h/9YAAACUAQAACwAA&#10;AAAAAAAAAAAAAAAvAQAAX3JlbHMvLnJlbHNQSwECLQAUAAYACAAAACEAKDshoZgBAAApAwAADgAA&#10;AAAAAAAAAAAAAAAuAgAAZHJzL2Uyb0RvYy54bWxQSwECLQAUAAYACAAAACEAKkYaW9kAAAAEAQAA&#10;DwAAAAAAAAAAAAAAAADyAwAAZHJzL2Rvd25yZXYueG1sUEsFBgAAAAAEAAQA8wAAAPgEAAAAAA==&#10;" filled="f" stroked="f">
                <v:textbox inset="0,0,0,0">
                  <w:txbxContent>
                    <w:p w:rsidR="000D2DC8" w:rsidRPr="00F209CF" w:rsidRDefault="000D2DC8" w:rsidP="000D2DC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не является</w:t>
                      </w:r>
                      <w:r w:rsidRPr="00F209C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209CF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</w:t>
      </w:r>
      <w:r w:rsidR="00297383" w:rsidRPr="00297383">
        <w:rPr>
          <w:rFonts w:ascii="Times New Roman" w:hAnsi="Times New Roman" w:cs="Times New Roman"/>
          <w:color w:val="000000"/>
        </w:rPr>
        <w:t>иностранным публичным должностным лицом, должностным лицом публичных международных организаций, должностным лицом Российской Федерации согласно ст.7.3 ФЗ РФ № 115 от 07.08.01г., а также его супругом (ой), близким родственником (родителем, сыном, дочерью, дедушкой, бабушкой, внуком, полнородным и неполнородным (имеющим общих отца или мать) братом и сестр</w:t>
      </w:r>
      <w:r w:rsidR="00297383">
        <w:rPr>
          <w:rFonts w:ascii="Times New Roman" w:hAnsi="Times New Roman" w:cs="Times New Roman"/>
          <w:color w:val="000000"/>
        </w:rPr>
        <w:t xml:space="preserve">ой, усыновителем и усыновленным. </w:t>
      </w:r>
    </w:p>
    <w:p w:rsidR="000D2DC8" w:rsidRDefault="00F07DE6" w:rsidP="00297383">
      <w:pPr>
        <w:pStyle w:val="11"/>
        <w:spacing w:line="240" w:lineRule="auto"/>
        <w:ind w:left="-993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297383" w:rsidRPr="00297383">
        <w:rPr>
          <w:color w:val="000000"/>
          <w:sz w:val="22"/>
          <w:szCs w:val="22"/>
        </w:rPr>
        <w:t xml:space="preserve">Подписывая настоящий Договор, я </w:t>
      </w:r>
      <w:r w:rsidR="00297383" w:rsidRPr="000D2DC8">
        <w:rPr>
          <w:i/>
          <w:color w:val="000000"/>
          <w:sz w:val="22"/>
          <w:szCs w:val="22"/>
        </w:rPr>
        <w:t>_____________________(ФИО)</w:t>
      </w:r>
      <w:r w:rsidR="00297383" w:rsidRPr="00297383">
        <w:rPr>
          <w:color w:val="000000"/>
          <w:sz w:val="22"/>
          <w:szCs w:val="22"/>
        </w:rPr>
        <w:t>, ________________________</w:t>
      </w:r>
      <w:r w:rsidR="00297383" w:rsidRPr="000D2DC8">
        <w:rPr>
          <w:i/>
          <w:color w:val="000000"/>
          <w:sz w:val="22"/>
          <w:szCs w:val="22"/>
        </w:rPr>
        <w:t>_(</w:t>
      </w:r>
      <w:r w:rsidR="000D2DC8" w:rsidRPr="000D2DC8">
        <w:rPr>
          <w:i/>
          <w:color w:val="000000"/>
          <w:sz w:val="22"/>
          <w:szCs w:val="22"/>
        </w:rPr>
        <w:t>данные документа, удостоверяющего личность</w:t>
      </w:r>
      <w:r w:rsidR="00297383" w:rsidRPr="000D2DC8">
        <w:rPr>
          <w:i/>
          <w:color w:val="000000"/>
          <w:sz w:val="22"/>
          <w:szCs w:val="22"/>
        </w:rPr>
        <w:t>)</w:t>
      </w:r>
      <w:r w:rsidR="00297383" w:rsidRPr="00297383">
        <w:rPr>
          <w:color w:val="000000"/>
          <w:sz w:val="22"/>
          <w:szCs w:val="22"/>
        </w:rPr>
        <w:t xml:space="preserve"> </w:t>
      </w:r>
    </w:p>
    <w:p w:rsidR="00E275E6" w:rsidRDefault="000D2DC8" w:rsidP="0029696C">
      <w:pPr>
        <w:pStyle w:val="11"/>
        <w:spacing w:before="8" w:line="240" w:lineRule="auto"/>
        <w:ind w:left="-993" w:firstLine="567"/>
        <w:jc w:val="both"/>
        <w:rPr>
          <w:color w:val="000000"/>
          <w:sz w:val="22"/>
          <w:szCs w:val="22"/>
        </w:rPr>
      </w:pPr>
      <w:r w:rsidRPr="000F5B56"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01B827BB" wp14:editId="10D8F220">
                <wp:extent cx="690880" cy="171450"/>
                <wp:effectExtent l="0" t="0" r="0" b="0"/>
                <wp:docPr id="4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DC8" w:rsidRPr="000D2DC8" w:rsidRDefault="000D2DC8" w:rsidP="000D2DC8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согласен</w:t>
                            </w:r>
                            <w:r w:rsidRPr="000D2DC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2DC8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827BB" id="_x0000_s1035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2UmAEAACkDAAAOAAAAZHJzL2Uyb0RvYy54bWysUsFOwzAMvSPxD1HurN00YFTrJtA0hIQA&#10;afABaZqskZo4SsLa/T1Otm4IboiL69ju8/Oz58tet2QnnFdgSjoe5ZQIw6FWZlvSj/f11YwSH5ip&#10;WQtGlHQvPF0uLi/mnS3EBBpoa+EIghhfdLakTQi2yDLPG6GZH4EVBpMSnGYBn26b1Y51iK7bbJLn&#10;N1kHrrYOuPAeo6tDki4SvpSCh1cpvQikLSlyC8m6ZKtos8WcFVvHbKP4kQb7AwvNlMGmJ6gVC4x8&#10;OvULSivuwIMMIw46AykVF2kGnGac/5hm0zAr0iwojrcnmfz/wfKX3Zsjqi7pdEKJYRp3lNqS66hN&#10;Z32BJRuLRaF/gB53PMQ9BuPIvXQ6fnEYgnlUeX9SVvSBcAze3OWzGWY4psa34+l1Uj47/2ydD48C&#10;NIlOSR0uLunJds8+IBEsHUpiLwNr1bYxHhkemEQv9FWfprkbWFZQ75F8hysuqcEbpKR9MqhgvIbB&#10;cYNTHZ1Dj/vPAFKl9hH8AHXsiftIrI63Exf+/Z2qzhe++AIAAP//AwBQSwMEFAAGAAgAAAAhACpG&#10;GlvZAAAABAEAAA8AAABkcnMvZG93bnJldi54bWxMj8FOwzAQRO9I/IO1lbhROz1AFOJUqIIjlVq4&#10;9ObE2yRtvI5spw1/z5YLXEZazWrmTbme3SAuGGLvSUO2VCCQGm97ajV8fb4/5iBiMmTN4Ak1fGOE&#10;dXV/V5rC+ivt8LJPreAQioXR0KU0FlLGpkNn4tKPSOwdfXAm8RlaaYO5crgb5EqpJ+lMT9zQmRE3&#10;HTbn/eQ0HD+259PbtFOnVuV4yALOdbbV+mExv76ASDinv2e44TM6VMxU+4lsFIMGHpJ+9eapnGfU&#10;GlbPCmRVyv/w1Q8AAAD//wMAUEsBAi0AFAAGAAgAAAAhALaDOJL+AAAA4QEAABMAAAAAAAAAAAAA&#10;AAAAAAAAAFtDb250ZW50X1R5cGVzXS54bWxQSwECLQAUAAYACAAAACEAOP0h/9YAAACUAQAACwAA&#10;AAAAAAAAAAAAAAAvAQAAX3JlbHMvLnJlbHNQSwECLQAUAAYACAAAACEAYEf9lJgBAAApAwAADgAA&#10;AAAAAAAAAAAAAAAuAgAAZHJzL2Uyb0RvYy54bWxQSwECLQAUAAYACAAAACEAKkYaW9kAAAAEAQAA&#10;DwAAAAAAAAAAAAAAAADyAwAAZHJzL2Rvd25yZXYueG1sUEsFBgAAAAAEAAQA8wAAAPgEAAAAAA==&#10;" filled="f" stroked="f">
                <v:textbox inset="0,0,0,0">
                  <w:txbxContent>
                    <w:p w:rsidR="000D2DC8" w:rsidRPr="000D2DC8" w:rsidRDefault="000D2DC8" w:rsidP="000D2DC8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согласен</w:t>
                      </w:r>
                      <w:r w:rsidRPr="000D2DC8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D2DC8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w:t xml:space="preserve"> </w:t>
      </w:r>
      <w:r w:rsidR="00F07DE6" w:rsidRPr="000F5B56"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6ED4DDF9" wp14:editId="77549130">
                <wp:extent cx="690880" cy="171450"/>
                <wp:effectExtent l="0" t="0" r="0" b="0"/>
                <wp:docPr id="43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DE6" w:rsidRPr="00F209CF" w:rsidRDefault="00F07DE6" w:rsidP="00F07DE6">
                            <w:pPr>
                              <w:pStyle w:val="1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color w:val="5A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не согласен</w:t>
                            </w:r>
                            <w:r w:rsidRPr="00F209C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09CF">
                              <w:rPr>
                                <w:color w:val="5A9BD5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4DDF9" id="_x0000_s1036" type="#_x0000_t202" style="width:54.4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UKmAEAACoDAAAOAAAAZHJzL2Uyb0RvYy54bWysUttOwzAMfUfiH6K8s7ZjG6NaN4EmEBIC&#10;pMEHZGmyRmriKAlr9/c42Q3BG+LFdWz3+PjYs0WvW7IVziswFS0GOSXCcKiV2VT04/3hakqJD8zU&#10;rAUjKroTni7mlxezzpZiCA20tXAEQYwvO1vRJgRbZpnnjdDMD8AKg0kJTrOAT7fJasc6RNdtNszz&#10;SdaBq60DLrzH6HKfpPOEL6Xg4VVKLwJpK4rcQrIu2XW02XzGyo1jtlH8QIP9gYVmymDTE9SSBUY+&#10;nfoFpRV34EGGAQedgZSKizQDTlPkP6ZZNcyKNAuK4+1JJv9/sPxl++aIqis6uqbEMI07Sm3JOGrT&#10;WV9iycpiUejvoccdH+Meg3HkXjodvzgMwTyqvDspK/pAOAYnt/l0ihmOqeKmGI2T8tn5Z+t8eBSg&#10;SXQq6nBxSU+2ffYBiWDpsST2MvCg2jbGI8M9k+iFft2naYrUIIbWUO+QfYc7rqjBI6SkfTIoYTyH&#10;o+OOzvrg7JvcfQaQKvU/Qx2a4kISrcPxxI1/f6eq84nPvwAAAP//AwBQSwMEFAAGAAgAAAAhACpG&#10;GlvZAAAABAEAAA8AAABkcnMvZG93bnJldi54bWxMj8FOwzAQRO9I/IO1lbhROz1AFOJUqIIjlVq4&#10;9ObE2yRtvI5spw1/z5YLXEZazWrmTbme3SAuGGLvSUO2VCCQGm97ajV8fb4/5iBiMmTN4Ak1fGOE&#10;dXV/V5rC+ivt8LJPreAQioXR0KU0FlLGpkNn4tKPSOwdfXAm8RlaaYO5crgb5EqpJ+lMT9zQmRE3&#10;HTbn/eQ0HD+259PbtFOnVuV4yALOdbbV+mExv76ASDinv2e44TM6VMxU+4lsFIMGHpJ+9eapnGfU&#10;GlbPCmRVyv/w1Q8AAAD//wMAUEsBAi0AFAAGAAgAAAAhALaDOJL+AAAA4QEAABMAAAAAAAAAAAAA&#10;AAAAAAAAAFtDb250ZW50X1R5cGVzXS54bWxQSwECLQAUAAYACAAAACEAOP0h/9YAAACUAQAACwAA&#10;AAAAAAAAAAAAAAAvAQAAX3JlbHMvLnJlbHNQSwECLQAUAAYACAAAACEAKEHFCpgBAAAqAwAADgAA&#10;AAAAAAAAAAAAAAAuAgAAZHJzL2Uyb0RvYy54bWxQSwECLQAUAAYACAAAACEAKkYaW9kAAAAEAQAA&#10;DwAAAAAAAAAAAAAAAADyAwAAZHJzL2Rvd25yZXYueG1sUEsFBgAAAAAEAAQA8wAAAPgEAAAAAA==&#10;" filled="f" stroked="f">
                <v:textbox inset="0,0,0,0">
                  <w:txbxContent>
                    <w:p w:rsidR="00F07DE6" w:rsidRPr="00F209CF" w:rsidRDefault="00F07DE6" w:rsidP="00F07DE6">
                      <w:pPr>
                        <w:pStyle w:val="11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rPr>
                          <w:color w:val="5A9BD5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не согласен</w:t>
                      </w:r>
                      <w:r w:rsidRPr="00F209C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209CF">
                        <w:rPr>
                          <w:color w:val="5A9BD5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07DE6">
        <w:rPr>
          <w:color w:val="000000"/>
        </w:rPr>
        <w:t xml:space="preserve"> </w:t>
      </w:r>
      <w:r w:rsidR="00297383" w:rsidRPr="00297383">
        <w:rPr>
          <w:color w:val="000000"/>
          <w:sz w:val="22"/>
          <w:szCs w:val="22"/>
        </w:rPr>
        <w:t xml:space="preserve">на обработку </w:t>
      </w:r>
      <w:r w:rsidR="00F07DE6" w:rsidRPr="00571BF0">
        <w:rPr>
          <w:i/>
          <w:color w:val="000000"/>
          <w:sz w:val="22"/>
          <w:szCs w:val="22"/>
        </w:rPr>
        <w:t>________________________</w:t>
      </w:r>
      <w:r w:rsidR="00571BF0" w:rsidRPr="00571BF0">
        <w:rPr>
          <w:i/>
          <w:color w:val="000000"/>
          <w:sz w:val="22"/>
          <w:szCs w:val="22"/>
        </w:rPr>
        <w:t>(наименование ломбарда)</w:t>
      </w:r>
      <w:r w:rsidR="00F07DE6" w:rsidRPr="00F07DE6">
        <w:rPr>
          <w:color w:val="000000"/>
          <w:sz w:val="22"/>
          <w:szCs w:val="22"/>
        </w:rPr>
        <w:t xml:space="preserve"> </w:t>
      </w:r>
      <w:r w:rsidR="00F07DE6" w:rsidRPr="00F07DE6">
        <w:rPr>
          <w:i/>
          <w:color w:val="000000"/>
          <w:sz w:val="22"/>
          <w:szCs w:val="22"/>
        </w:rPr>
        <w:t>(ИНН ______________ОГРН__________________, адрес: _____________________)</w:t>
      </w:r>
      <w:r w:rsidR="00F07DE6" w:rsidRPr="00F07DE6">
        <w:rPr>
          <w:color w:val="000000"/>
          <w:sz w:val="22"/>
          <w:szCs w:val="22"/>
        </w:rPr>
        <w:t xml:space="preserve"> </w:t>
      </w:r>
      <w:r w:rsidR="00297383" w:rsidRPr="00297383">
        <w:rPr>
          <w:color w:val="000000"/>
          <w:sz w:val="22"/>
          <w:szCs w:val="22"/>
        </w:rPr>
        <w:t xml:space="preserve">своих персональных данных, указанных в настоящем </w:t>
      </w:r>
      <w:r w:rsidR="00F07DE6">
        <w:rPr>
          <w:color w:val="000000"/>
          <w:sz w:val="22"/>
          <w:szCs w:val="22"/>
        </w:rPr>
        <w:t>договоре займа</w:t>
      </w:r>
      <w:r w:rsidR="00297383" w:rsidRPr="00297383">
        <w:rPr>
          <w:color w:val="000000"/>
          <w:sz w:val="22"/>
          <w:szCs w:val="22"/>
        </w:rPr>
        <w:t xml:space="preserve">, анкете (досье) клиента, во исполнение требований ФЗ РФ № 152 от 27.07.06г., ФЗ РФ № 115 от 07.08.01г., ФЗ РФ № 196 от 19.07.07г., для любых необходимых действий (с использованием средств автоматизации и/или без использования средств автоматизации) и в целях заключения, исполнения, изменения, прекращения настоящего </w:t>
      </w:r>
      <w:r w:rsidR="00F07DE6">
        <w:rPr>
          <w:color w:val="000000"/>
          <w:sz w:val="22"/>
          <w:szCs w:val="22"/>
        </w:rPr>
        <w:t>договора займа</w:t>
      </w:r>
      <w:r w:rsidR="00AB3FAC">
        <w:rPr>
          <w:color w:val="000000"/>
          <w:sz w:val="22"/>
          <w:szCs w:val="22"/>
        </w:rPr>
        <w:t>, в том числе с передачей персональных данных третьим лицам в случаях, установленных законодательством РФ.</w:t>
      </w:r>
      <w:r w:rsidR="00297383" w:rsidRPr="00297383">
        <w:rPr>
          <w:color w:val="000000"/>
          <w:sz w:val="22"/>
          <w:szCs w:val="22"/>
        </w:rPr>
        <w:t xml:space="preserve"> Данное согласие действительно с момента подписания Договора в течение пяти лет и может быть отозвано на основании моего письменного заявления.</w:t>
      </w:r>
    </w:p>
    <w:p w:rsidR="00F209CF" w:rsidRDefault="00F07DE6" w:rsidP="0029696C">
      <w:pPr>
        <w:pStyle w:val="11"/>
        <w:spacing w:before="8" w:line="240" w:lineRule="auto"/>
        <w:ind w:left="-1276" w:firstLine="850"/>
        <w:rPr>
          <w:color w:val="000000"/>
          <w:sz w:val="22"/>
          <w:szCs w:val="22"/>
        </w:rPr>
      </w:pPr>
      <w:r w:rsidRPr="000F5B56"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2C04F2C4" wp14:editId="54E20CCA">
                <wp:extent cx="1115695" cy="361950"/>
                <wp:effectExtent l="0" t="0" r="0" b="0"/>
                <wp:docPr id="4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DE6" w:rsidRDefault="00F07DE6" w:rsidP="00F07DE6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</w:t>
                            </w:r>
                          </w:p>
                          <w:p w:rsidR="00F07DE6" w:rsidRDefault="00F07DE6" w:rsidP="00F07DE6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4F2C4" id="_x0000_s1037" type="#_x0000_t202" style="width:87.8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omQEAACsDAAAOAAAAZHJzL2Uyb0RvYy54bWysUttOwzAMfUfiH6K8s7Zjm1i1bgJNQ0gI&#10;kAYfkKXJGqmJoySs3d/jZDcEb4iXxLGd4+Njzxa9bslOOK/AVLQY5JQIw6FWZlvRj/fVzR0lPjBT&#10;sxaMqOheeLqYX1/NOluKITTQ1sIRBDG+7GxFmxBsmWWeN0IzPwArDAYlOM0CPt02qx3rEF232TDP&#10;J1kHrrYOuPAevctDkM4TvpSCh1cpvQikrShyC+l06dzEM5vPWLl1zDaKH2mwP7DQTBkseoZassDI&#10;p1O/oLTiDjzIMOCgM5BScZF6wG6K/Ec364ZZkXpBcbw9y+T/D5a/7N4cUXVFRyNKDNM4o1SWTKM2&#10;nfUlpqwtJoX+AXqc8cnv0Rlb7qXT8cZmCMZR5f1ZWdEHwuOnohhPpmNKOMZuJ8V0nKTPLr+t8+FR&#10;gCbRqKjDySVB2e7ZB2SCqaeUWMzASrVt9EeKByrRCv2mT+0UZ54bqPdIv8MhV9TgFlLSPhnUMO7D&#10;yXAnY3M0DkXuPwNIlepH9APUsShOJNE6bk8c+fd3yrrs+PwLAAD//wMAUEsDBBQABgAIAAAAIQBC&#10;uAHa2QAAAAQBAAAPAAAAZHJzL2Rvd25yZXYueG1sTI/BTsMwEETvSPyDtUjcqB2kkipkUyEERyq1&#10;9MLNibdJ2ngd2U4b/h6XC1xWGs1o5m25nu0gzuRD7xghWygQxI0zPbcI+8/3hxWIEDUbPTgmhG8K&#10;sK5ub0pdGHfhLZ13sRWphEOhEboYx0LK0HRkdVi4kTh5B+etjkn6VhqvL6ncDvJRqSdpdc9podMj&#10;vXbUnHaTRTh8bE7Ht2mrjq1a0Vfmaa6zDeL93fzyDCLSHP/CcMVP6FAlptpNbIIYENIj8fdevXyZ&#10;g6gRlrkCWZXyP3z1AwAA//8DAFBLAQItABQABgAIAAAAIQC2gziS/gAAAOEBAAATAAAAAAAAAAAA&#10;AAAAAAAAAABbQ29udGVudF9UeXBlc10ueG1sUEsBAi0AFAAGAAgAAAAhADj9If/WAAAAlAEAAAsA&#10;AAAAAAAAAAAAAAAALwEAAF9yZWxzLy5yZWxzUEsBAi0AFAAGAAgAAAAhAK36cSiZAQAAKwMAAA4A&#10;AAAAAAAAAAAAAAAALgIAAGRycy9lMm9Eb2MueG1sUEsBAi0AFAAGAAgAAAAhAEK4AdrZAAAABAEA&#10;AA8AAAAAAAAAAAAAAAAA8wMAAGRycy9kb3ducmV2LnhtbFBLBQYAAAAABAAEAPMAAAD5BAAAAAA=&#10;" filled="f" stroked="f">
                <v:textbox inset="0,0,0,0">
                  <w:txbxContent>
                    <w:p w:rsidR="00F07DE6" w:rsidRDefault="00F07DE6" w:rsidP="00F07DE6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</w:t>
                      </w:r>
                    </w:p>
                    <w:p w:rsidR="00F07DE6" w:rsidRDefault="00F07DE6" w:rsidP="00F07DE6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2"/>
          <w:szCs w:val="22"/>
        </w:rPr>
        <w:t xml:space="preserve">                 </w:t>
      </w:r>
      <w:r w:rsidRPr="000F5B56"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1883410" cy="361950"/>
                <wp:effectExtent l="0" t="0" r="0" b="0"/>
                <wp:docPr id="46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DE6" w:rsidRDefault="00F07DE6" w:rsidP="00F07DE6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_____________________________</w:t>
                            </w:r>
                          </w:p>
                          <w:p w:rsidR="00F07DE6" w:rsidRDefault="00F07DE6" w:rsidP="00F07DE6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148.3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d4mgEAACwDAAAOAAAAZHJzL2Uyb0RvYy54bWysUsFOAjEQvZv4D03vsiwgwQ0L0RCMiVET&#10;9ANKt2WbbDtNW9nl750WFozejJd2OjN98+bNzJedbsheOK/AlDQfDCkRhkOlzK6kH+/rmxklPjBT&#10;sQaMKOlBeLpcXF/NW1uIEdTQVMIRBDG+aG1J6xBskWWe10IzPwArDAYlOM0CPt0uqxxrEV032Wg4&#10;nGYtuMo64MJ79K6OQbpI+FIKHl6l9CKQpqTILaTTpXMbz2wxZ8XOMVsrfqLB/sBCM2Ww6BlqxQIj&#10;n079gtKKO/Agw4CDzkBKxUXqAbvJhz+62dTMitQLiuPtWSb/f7D8Zf/miKpKOplSYpjGGaWyJM+j&#10;OK31BeZsLGaF7gE6HHLv9+iMPXfS6XhjNwTjKPPhLK3oAuHx02w2nuQY4hgbT/O726R9dvltnQ+P&#10;AjSJRkkdji4pyvbPPiATTO1TYjEDa9U00R8pHqlEK3TbLvWTj3qeW6gOSL/FKZfU4BpS0jwZFDEu&#10;RG+43tiejGOR+88AUqX6Ef0IdSqKI0m0TusTZ/79nbIuS774AgAA//8DAFBLAwQUAAYACAAAACEA&#10;B5RPzdoAAAAEAQAADwAAAGRycy9kb3ducmV2LnhtbEyPwU7DMBBE70j8g7VI3KidSoQSsqkQgiOV&#10;2nLh5sTbJG28jmynDX+P4QKXlUYzmnlbrmc7iDP50DtGyBYKBHHjTM8twsf+7W4FIkTNRg+OCeGL&#10;Aqyr66tSF8ZdeEvnXWxFKuFQaIQuxrGQMjQdWR0WbiRO3sF5q2OSvpXG60sqt4NcKpVLq3tOC50e&#10;6aWj5rSbLMLhfXM6vk5bdWzVij4zT3OdbRBvb+bnJxCR5vgXhh/8hA5VYqrdxCaIASE9En9v8paP&#10;eQ6iRrh/UCCrUv6Hr74BAAD//wMAUEsBAi0AFAAGAAgAAAAhALaDOJL+AAAA4QEAABMAAAAAAAAA&#10;AAAAAAAAAAAAAFtDb250ZW50X1R5cGVzXS54bWxQSwECLQAUAAYACAAAACEAOP0h/9YAAACUAQAA&#10;CwAAAAAAAAAAAAAAAAAvAQAAX3JlbHMvLnJlbHNQSwECLQAUAAYACAAAACEA42BneJoBAAAsAwAA&#10;DgAAAAAAAAAAAAAAAAAuAgAAZHJzL2Uyb0RvYy54bWxQSwECLQAUAAYACAAAACEAB5RPzdoAAAAE&#10;AQAADwAAAAAAAAAAAAAAAAD0AwAAZHJzL2Rvd25yZXYueG1sUEsFBgAAAAAEAAQA8wAAAPsEAAAA&#10;AA==&#10;" filled="f" stroked="f">
                <v:textbox inset="0,0,0,0">
                  <w:txbxContent>
                    <w:p w:rsidR="00F07DE6" w:rsidRDefault="00F07DE6" w:rsidP="00F07DE6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_____________________________</w:t>
                      </w:r>
                    </w:p>
                    <w:p w:rsidR="00F07DE6" w:rsidRDefault="00F07DE6" w:rsidP="00F07DE6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2"/>
          <w:szCs w:val="22"/>
        </w:rPr>
        <w:t xml:space="preserve">              </w:t>
      </w:r>
      <w:r w:rsidRPr="000F5B56"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1114425" cy="219075"/>
                <wp:effectExtent l="0" t="0" r="0" b="0"/>
                <wp:docPr id="47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DE6" w:rsidRDefault="00F07DE6" w:rsidP="00F07DE6">
                            <w:pPr>
                              <w:pStyle w:val="21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8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ZNngEAAC4DAAAOAAAAZHJzL2Uyb0RvYy54bWysUttu2zAMfS/QfxD03thO03Y14hQrig4D&#10;hnZA1w9QZCkWYIkapcTO35eScxm6t2EvMk1Sh+ccavkw2p7tFAYDruHVrORMOQmtcZuGv/96vvrC&#10;WYjCtaIHpxq+V4E/rC4vloOv1Rw66FuFjEBcqAff8C5GXxdFkJ2yIszAK0dFDWhFpF/cFC2KgdBt&#10;X8zL8rYYAFuPIFUIlH2ainyV8bVWMr5qHVRkfcOJW8wn5nOdzmK1FPUGhe+MPNAQ/8DCCuNo6Anq&#10;SUTBtmj+grJGIgTQcSbBFqC1kSprIDVV+UnNWye8ylrInOBPNoX/Bytfdj+RmbbhizvOnLC0ozyW&#10;VdfJnMGHmnrePHXF8RFGWvIxHyiZNI8abfqSGkZ1snl/slaNkcl0qaoWi/kNZ5Jq8+q+vLtJMMX5&#10;tscQvymwLAUNR1pddlTsfoQ4tR5b0jAHz6bvUz5RnKikKI7rMes5819Duyf6A2254eH3VqDirP/u&#10;yMb0JI4BHoP1IZjGfN1G0CYzSPgT2GEsLSVrODygtPU//3PX+ZmvPgAAAP//AwBQSwMEFAAGAAgA&#10;AAAhAIF7kEbbAAAABAEAAA8AAABkcnMvZG93bnJldi54bWxMj81OwzAQhO9IvIO1SNyow09KCdlU&#10;FYITEmoaDj068TaxGq9D7Lbh7XG5wGWl0Yxmvs2Xk+3FkUZvHCPczhIQxI3ThluEz+rtZgHCB8Va&#10;9Y4J4Zs8LIvLi1xl2p24pOMmtCKWsM8UQhfCkEnpm46s8jM3EEdv50arQpRjK/WoTrHc9vIuSebS&#10;KsNxoVMDvXTU7DcHi7Dacvlqvj7qdbkrTVU9Jfw+3yNeX02rZxCBpvAXhjN+RIciMtXuwNqLHiE+&#10;En7v2XtMUxA1wv1DCrLI5X/44gcAAP//AwBQSwECLQAUAAYACAAAACEAtoM4kv4AAADhAQAAEwAA&#10;AAAAAAAAAAAAAAAAAAAAW0NvbnRlbnRfVHlwZXNdLnhtbFBLAQItABQABgAIAAAAIQA4/SH/1gAA&#10;AJQBAAALAAAAAAAAAAAAAAAAAC8BAABfcmVscy8ucmVsc1BLAQItABQABgAIAAAAIQAlyNZNngEA&#10;AC4DAAAOAAAAAAAAAAAAAAAAAC4CAABkcnMvZTJvRG9jLnhtbFBLAQItABQABgAIAAAAIQCBe5BG&#10;2wAAAAQBAAAPAAAAAAAAAAAAAAAAAPgDAABkcnMvZG93bnJldi54bWxQSwUGAAAAAAQABADzAAAA&#10;AAUAAAAA&#10;" filled="f" stroked="f">
                <v:textbox inset="0,0,0,0">
                  <w:txbxContent>
                    <w:p w:rsidR="00F07DE6" w:rsidRDefault="00F07DE6" w:rsidP="00F07DE6">
                      <w:pPr>
                        <w:pStyle w:val="21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DB8" w:rsidRDefault="00045DB8" w:rsidP="0029696C">
      <w:pPr>
        <w:pStyle w:val="11"/>
        <w:spacing w:before="8" w:line="240" w:lineRule="auto"/>
        <w:ind w:left="-1276" w:firstLine="8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Залог</w:t>
      </w:r>
      <w:r w:rsidR="0029696C">
        <w:rPr>
          <w:color w:val="000000"/>
          <w:sz w:val="22"/>
          <w:szCs w:val="22"/>
        </w:rPr>
        <w:t xml:space="preserve"> (имущество)</w:t>
      </w:r>
      <w:r w:rsidR="0078032E">
        <w:rPr>
          <w:color w:val="000000"/>
          <w:sz w:val="22"/>
          <w:szCs w:val="22"/>
        </w:rPr>
        <w:t xml:space="preserve"> получил</w:t>
      </w:r>
      <w:r>
        <w:rPr>
          <w:color w:val="000000"/>
          <w:sz w:val="22"/>
          <w:szCs w:val="22"/>
        </w:rPr>
        <w:t xml:space="preserve">, претензий не имею </w:t>
      </w:r>
    </w:p>
    <w:p w:rsidR="00F209CF" w:rsidRPr="0029696C" w:rsidRDefault="00045DB8" w:rsidP="0029696C">
      <w:pPr>
        <w:widowControl w:val="0"/>
        <w:spacing w:before="8" w:after="0" w:line="240" w:lineRule="auto"/>
        <w:ind w:left="-1276" w:firstLine="85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D868EA1" wp14:editId="4E1A8144">
                <wp:extent cx="1115695" cy="361950"/>
                <wp:effectExtent l="0" t="0" r="0" b="0"/>
                <wp:docPr id="51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</w:t>
                            </w:r>
                          </w:p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68EA1" id="_x0000_s1040" type="#_x0000_t202" style="width:87.8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bmgEAACsDAAAOAAAAZHJzL2Uyb0RvYy54bWysUsFOAjEQvZv4D03vsiwKkQ0L0RCMiVET&#10;9ANKt2WbbDtNW9jl750WFozejJd2OjN98+bNzBadbsheOK/AlDQfDCkRhkOlzLaknx+rm3tKfGCm&#10;Yg0YUdKD8HQxv76atbYQI6ihqYQjCGJ80dqS1iHYIss8r4VmfgBWGAxKcJoFfLptVjnWIrpustFw&#10;OMlacJV1wIX36F0eg3Se8KUUPLxJ6UUgTUmRW0inS+cmntl8xoqtY7ZW/ESD/YGFZspg0TPUkgVG&#10;dk79gtKKO/Agw4CDzkBKxUXqAbvJhz+6WdfMitQLiuPtWSb/f7D8df/uiKpKOs4pMUzjjFJZMo3a&#10;tNYXmLK2mBS6R+hwxr3fozO23Emn443NEIyjyoezsqILhMdPeT6eTMeUcIzdTvLpOEmfXX5b58OT&#10;AE2iUVKHk0uCsv2LD8gEU/uUWMzASjVN9EeKRyrRCt2mS+3kdz3PDVQHpN/ikEtqcAspaZ4Nahj3&#10;oTdcb2xOxrHIwy6AVKl+RD9CnYriRBKt0/bEkX9/p6zLjs+/AAAA//8DAFBLAwQUAAYACAAAACEA&#10;QrgB2tkAAAAEAQAADwAAAGRycy9kb3ducmV2LnhtbEyPwU7DMBBE70j8g7VI3KgdpJIqZFMhBEcq&#10;tfTCzYm3Sdp4HdlOG/4elwtcVhrNaOZtuZ7tIM7kQ+8YIVsoEMSNMz23CPvP94cViBA1Gz04JoRv&#10;CrCubm9KXRh34S2dd7EVqYRDoRG6GMdCytB0ZHVYuJE4eQfnrY5J+lYary+p3A7yUaknaXXPaaHT&#10;I7121Jx2k0U4fGxOx7dpq46tWtFX5mmusw3i/d388gwi0hz/wnDFT+hQJabaTWyCGBDSI/H3Xr18&#10;mYOoEZa5AlmV8j989QMAAP//AwBQSwECLQAUAAYACAAAACEAtoM4kv4AAADhAQAAEwAAAAAAAAAA&#10;AAAAAAAAAAAAW0NvbnRlbnRfVHlwZXNdLnhtbFBLAQItABQABgAIAAAAIQA4/SH/1gAAAJQBAAAL&#10;AAAAAAAAAAAAAAAAAC8BAABfcmVscy8ucmVsc1BLAQItABQABgAIAAAAIQAcdJsbmgEAACsDAAAO&#10;AAAAAAAAAAAAAAAAAC4CAABkcnMvZTJvRG9jLnhtbFBLAQItABQABgAIAAAAIQBCuAHa2QAAAAQB&#10;AAAPAAAAAAAAAAAAAAAAAPQDAABkcnMvZG93bnJldi54bWxQSwUGAAAAAAQABADzAAAA+gQAAAAA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</w:t>
                      </w:r>
                    </w:p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</w:t>
      </w: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9DDF22E" wp14:editId="02A0BECF">
                <wp:extent cx="1883410" cy="361950"/>
                <wp:effectExtent l="0" t="0" r="0" b="0"/>
                <wp:docPr id="52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_____________________________</w:t>
                            </w:r>
                          </w:p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F22E" id="_x0000_s1041" type="#_x0000_t202" style="width:148.3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gSmgEAACwDAAAOAAAAZHJzL2Uyb0RvYy54bWysUsFOAjEQvZv4D03vsiyIwQ0L0RCMiVET&#10;9ANKt2WbbDtNW9jl750WFozejJd2OjN98+bNzBadbsheOK/AlDQfDCkRhkOlzLaknx+rmyklPjBT&#10;sQaMKOlBeLqYX1/NWluIEdTQVMIRBDG+aG1J6xBskWWe10IzPwArDAYlOM0CPt02qxxrEV032Wg4&#10;vMtacJV1wIX36F0eg3Se8KUUPLxJ6UUgTUmRW0inS+cmntl8xoqtY7ZW/ESD/YGFZspg0TPUkgVG&#10;dk79gtKKO/Agw4CDzkBKxUXqAbvJhz+6WdfMitQLiuPtWSb/f7D8df/uiKpKOhlRYpjGGaWyJM+j&#10;OK31BeasLWaF7hE6HHLv9+iMPXfS6XhjNwTjKPPhLK3oAuHx03Q6vs0xxDE2vsvvJ0n77PLbOh+e&#10;BGgSjZI6HF1SlO1ffEAmmNqnxGIGVqppoj9SPFKJVug2Xeonn/Q8N1AdkH6LUy6pwTWkpHk2KGJc&#10;iN5wvbE5GcciD7sAUqX6Ef0IdSqKI0m0TusTZ/79nbIuSz7/AgAA//8DAFBLAwQUAAYACAAAACEA&#10;B5RPzdoAAAAEAQAADwAAAGRycy9kb3ducmV2LnhtbEyPwU7DMBBE70j8g7VI3KidSoQSsqkQgiOV&#10;2nLh5sTbJG28jmynDX+P4QKXlUYzmnlbrmc7iDP50DtGyBYKBHHjTM8twsf+7W4FIkTNRg+OCeGL&#10;Aqyr66tSF8ZdeEvnXWxFKuFQaIQuxrGQMjQdWR0WbiRO3sF5q2OSvpXG60sqt4NcKpVLq3tOC50e&#10;6aWj5rSbLMLhfXM6vk5bdWzVij4zT3OdbRBvb+bnJxCR5vgXhh/8hA5VYqrdxCaIASE9En9v8paP&#10;eQ6iRrh/UCCrUv6Hr74BAAD//wMAUEsBAi0AFAAGAAgAAAAhALaDOJL+AAAA4QEAABMAAAAAAAAA&#10;AAAAAAAAAAAAAFtDb250ZW50X1R5cGVzXS54bWxQSwECLQAUAAYACAAAACEAOP0h/9YAAACUAQAA&#10;CwAAAAAAAAAAAAAAAAAvAQAAX3JlbHMvLnJlbHNQSwECLQAUAAYACAAAACEAD68oEpoBAAAsAwAA&#10;DgAAAAAAAAAAAAAAAAAuAgAAZHJzL2Uyb0RvYy54bWxQSwECLQAUAAYACAAAACEAB5RPzdoAAAAE&#10;AQAADwAAAAAAAAAAAAAAAAD0AwAAZHJzL2Rvd25yZXYueG1sUEsFBgAAAAAEAAQA8wAAAPsEAAAA&#10;AA==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_____________________________</w:t>
                      </w:r>
                    </w:p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</w:t>
      </w: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BC4B47B" wp14:editId="744CD61B">
                <wp:extent cx="1114425" cy="219075"/>
                <wp:effectExtent l="0" t="0" r="0" b="0"/>
                <wp:docPr id="5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4B47B" id="_x0000_s1042" type="#_x0000_t202" style="width:8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pynwEAAC4DAAAOAAAAZHJzL2Uyb0RvYy54bWysUsFu2zAMvRfYPwi6L7bTpt2MOMWGokOB&#10;oS2Q7QMUWYoFWKJGKbHz96PkOC2227CLTJPU43uPWt+PtmdHhcGAa3i1KDlTTkJr3L7hP388fvzE&#10;WYjCtaIHpxp+UoHfbz5crQdfqyV00LcKGYG4UA++4V2Mvi6KIDtlRViAV46KGtCKSL+4L1oUA6Hb&#10;vliW5W0xALYeQaoQKPswFfkm42utZHzROqjI+oYTt5hPzOcuncVmLeo9Ct8ZeaYh/oGFFcbR0AvU&#10;g4iCHdD8BWWNRAig40KCLUBrI1XWQGqq8g812054lbWQOcFfbAr/D1Y+H1+Rmbbhq2vOnLC0ozyW&#10;VdfJnMGHmnq2nrri+BVGWvKcD5RMmkeNNn1JDaM62Xy6WKvGyGS6VFU3N8sVZ5Jqy+pzebdKMMXb&#10;bY8hflNgWQoajrS67Kg4fg9xap1b0jAHj6bvUz5RnKikKI67MeupbmeeO2hPRH+gLTc8/DoIVJz1&#10;T45sTE9iDnAOdudgGvPlEEGbzCDhT2DnsbSUrOH8gNLW3//nrrdnvvkNAAD//wMAUEsDBBQABgAI&#10;AAAAIQCBe5BG2wAAAAQBAAAPAAAAZHJzL2Rvd25yZXYueG1sTI/NTsMwEITvSLyDtUjcqMNPSgnZ&#10;VBWCExJqGg49OvE2sRqvQ+y24e1xucBlpdGMZr7Nl5PtxZFGbxwj3M4SEMSN04ZbhM/q7WYBwgfF&#10;WvWOCeGbPCyLy4tcZdqduKTjJrQilrDPFEIXwpBJ6ZuOrPIzNxBHb+dGq0KUYyv1qE6x3PbyLknm&#10;0irDcaFTA7101Ow3B4uw2nL5ar4+6nW5K01VPSX8Pt8jXl9Nq2cQgabwF4YzfkSHIjLV7sDaix4h&#10;PhJ+79l7TFMQNcL9QwqyyOV/+OIHAAD//wMAUEsBAi0AFAAGAAgAAAAhALaDOJL+AAAA4QEAABMA&#10;AAAAAAAAAAAAAAAAAAAAAFtDb250ZW50X1R5cGVzXS54bWxQSwECLQAUAAYACAAAACEAOP0h/9YA&#10;AACUAQAACwAAAAAAAAAAAAAAAAAvAQAAX3JlbHMvLnJlbHNQSwECLQAUAAYACAAAACEA74V6cp8B&#10;AAAuAwAADgAAAAAAAAAAAAAAAAAuAgAAZHJzL2Uyb0RvYy54bWxQSwECLQAUAAYACAAAACEAgXuQ&#10;RtsAAAAEAQAADwAAAAAAAAAAAAAAAAD5AwAAZHJzL2Rvd25yZXYueG1sUEsFBgAAAAAEAAQA8wAA&#10;AAEFAAAAAA==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1A8E" w:rsidRDefault="00D31A8E" w:rsidP="0029696C">
      <w:pPr>
        <w:pStyle w:val="11"/>
        <w:spacing w:before="8" w:line="240" w:lineRule="auto"/>
        <w:ind w:left="-1276" w:firstLine="850"/>
        <w:rPr>
          <w:color w:val="000000"/>
          <w:sz w:val="22"/>
          <w:szCs w:val="22"/>
        </w:rPr>
      </w:pPr>
      <w:r w:rsidRPr="00D31A8E">
        <w:rPr>
          <w:color w:val="000000"/>
          <w:sz w:val="22"/>
          <w:szCs w:val="22"/>
        </w:rPr>
        <w:t>С условиями договора займа согласен, заем получил.</w:t>
      </w:r>
    </w:p>
    <w:p w:rsidR="00E275E6" w:rsidRDefault="00E275E6" w:rsidP="0029696C">
      <w:pPr>
        <w:pStyle w:val="11"/>
        <w:spacing w:before="8" w:line="240" w:lineRule="auto"/>
        <w:ind w:left="-1276" w:firstLine="850"/>
        <w:rPr>
          <w:color w:val="000000"/>
          <w:sz w:val="22"/>
          <w:szCs w:val="22"/>
        </w:rPr>
      </w:pPr>
    </w:p>
    <w:p w:rsidR="00045DB8" w:rsidRPr="00045DB8" w:rsidRDefault="00045DB8" w:rsidP="0029696C">
      <w:pPr>
        <w:widowControl w:val="0"/>
        <w:spacing w:before="8" w:after="0" w:line="240" w:lineRule="auto"/>
        <w:ind w:left="-1276" w:firstLine="85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D868EA1" wp14:editId="4E1A8144">
                <wp:extent cx="1115695" cy="361950"/>
                <wp:effectExtent l="0" t="0" r="0" b="0"/>
                <wp:docPr id="5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</w:t>
                            </w:r>
                          </w:p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68EA1" id="_x0000_s1043" type="#_x0000_t202" style="width:87.8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EDmgEAACsDAAAOAAAAZHJzL2Uyb0RvYy54bWysUsFOAjEQvZv4D03vsiwGlA0L0RCMiVET&#10;9ANKt2WbbDtNW9jl750WFozejJd2OjN98+bNzBadbsheOK/AlDQfDCkRhkOlzLaknx+rm3tKfGCm&#10;Yg0YUdKD8HQxv76atbYQI6ihqYQjCGJ80dqS1iHYIss8r4VmfgBWGAxKcJoFfLptVjnWIrpustFw&#10;OMlacJV1wIX36F0eg3Se8KUUPLxJ6UUgTUmRW0inS+cmntl8xoqtY7ZW/ESD/YGFZspg0TPUkgVG&#10;dk79gtKKO/Agw4CDzkBKxUXqAbvJhz+6WdfMitQLiuPtWSb/f7D8df/uiKpKOr6jxDCNM0plyTRq&#10;01pfYMraYlLoHqHDGfd+j87Yciedjjc2QzCOKh/OyoouEB4/5fl4Mh1TwjF2O8mn4yR9dvltnQ9P&#10;AjSJRkkdTi4JyvYvPiATTO1TYjEDK9U00R8pHqlEK3SbLrWT3/U8N1AdkH6LQy6pwS2kpHk2qGHc&#10;h95wvbE5GcciD7sAUqX6Ef0IdSqKE0m0TtsTR/79nbIuOz7/AgAA//8DAFBLAwQUAAYACAAAACEA&#10;QrgB2tkAAAAEAQAADwAAAGRycy9kb3ducmV2LnhtbEyPwU7DMBBE70j8g7VI3KgdpJIqZFMhBEcq&#10;tfTCzYm3Sdp4HdlOG/4elwtcVhrNaOZtuZ7tIM7kQ+8YIVsoEMSNMz23CPvP94cViBA1Gz04JoRv&#10;CrCubm9KXRh34S2dd7EVqYRDoRG6GMdCytB0ZHVYuJE4eQfnrY5J+lYary+p3A7yUaknaXXPaaHT&#10;I7121Jx2k0U4fGxOx7dpq46tWtFX5mmusw3i/d388gwi0hz/wnDFT+hQJabaTWyCGBDSI/H3Xr18&#10;mYOoEZa5AlmV8j989QMAAP//AwBQSwECLQAUAAYACAAAACEAtoM4kv4AAADhAQAAEwAAAAAAAAAA&#10;AAAAAAAAAAAAW0NvbnRlbnRfVHlwZXNdLnhtbFBLAQItABQABgAIAAAAIQA4/SH/1gAAAJQBAAAL&#10;AAAAAAAAAAAAAAAAAC8BAABfcmVscy8ucmVsc1BLAQItABQABgAIAAAAIQBJoVEDmgEAACsDAAAO&#10;AAAAAAAAAAAAAAAAAC4CAABkcnMvZTJvRG9jLnhtbFBLAQItABQABgAIAAAAIQBCuAHa2QAAAAQB&#10;AAAPAAAAAAAAAAAAAAAAAPQDAABkcnMvZG93bnJldi54bWxQSwUGAAAAAAQABADzAAAA+gQAAAAA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</w:t>
                      </w:r>
                    </w:p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</w:t>
      </w: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9DDF22E" wp14:editId="02A0BECF">
                <wp:extent cx="1883410" cy="361950"/>
                <wp:effectExtent l="0" t="0" r="0" b="0"/>
                <wp:docPr id="58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_____________________________</w:t>
                            </w:r>
                          </w:p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 заемщика)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F22E" id="_x0000_s1044" type="#_x0000_t202" style="width:148.3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WPmgEAACwDAAAOAAAAZHJzL2Uyb0RvYy54bWysUsFOAjEQvZv4D03vsiyIwQ0L0RCMiVET&#10;9ANKt2WbbDtNW9jl750WFozejJd2OjN98+bNzBadbsheOK/AlDQfDCkRhkOlzLaknx+rmyklPjBT&#10;sQaMKOlBeLqYX1/NWluIEdTQVMIRBDG+aG1J6xBskWWe10IzPwArDAYlOM0CPt02qxxrEV032Wg4&#10;vMtacJV1wIX36F0eg3Se8KUUPLxJ6UUgTUmRW0inS+cmntl8xoqtY7ZW/ESD/YGFZspg0TPUkgVG&#10;dk79gtKKO/Agw4CDzkBKxUXqAbvJhz+6WdfMitQLiuPtWSb/f7D8df/uiKpKOsFJGaZxRqksyfMo&#10;Tmt9gTlri1mhe4QOh9z7PTpjz510Ot7YDcE4ynw4Syu6QHj8NJ2Ob3MMcYyN7/L7SdI+u/y2zocn&#10;AZpEo6QOR5cUZfsXH5AJpvYpsZiBlWqa6I8Uj1SiFbpNl/rJpz3PDVQHpN/ilEtqcA0paZ4NihgX&#10;ojdcb2xOxrHIwy6AVKl+RD9CnYriSBKt0/rEmX9/p6zLks+/AAAA//8DAFBLAwQUAAYACAAAACEA&#10;B5RPzdoAAAAEAQAADwAAAGRycy9kb3ducmV2LnhtbEyPwU7DMBBE70j8g7VI3KidSoQSsqkQgiOV&#10;2nLh5sTbJG28jmynDX+P4QKXlUYzmnlbrmc7iDP50DtGyBYKBHHjTM8twsf+7W4FIkTNRg+OCeGL&#10;Aqyr66tSF8ZdeEvnXWxFKuFQaIQuxrGQMjQdWR0WbiRO3sF5q2OSvpXG60sqt4NcKpVLq3tOC50e&#10;6aWj5rSbLMLhfXM6vk5bdWzVij4zT3OdbRBvb+bnJxCR5vgXhh/8hA5VYqrdxCaIASE9En9v8paP&#10;eQ6iRrh/UCCrUv6Hr74BAAD//wMAUEsBAi0AFAAGAAgAAAAhALaDOJL+AAAA4QEAABMAAAAAAAAA&#10;AAAAAAAAAAAAAFtDb250ZW50X1R5cGVzXS54bWxQSwECLQAUAAYACAAAACEAOP0h/9YAAACUAQAA&#10;CwAAAAAAAAAAAAAAAAAvAQAAX3JlbHMvLnJlbHNQSwECLQAUAAYACAAAACEAtVWlj5oBAAAsAwAA&#10;DgAAAAAAAAAAAAAAAAAuAgAAZHJzL2Uyb0RvYy54bWxQSwECLQAUAAYACAAAACEAB5RPzdoAAAAE&#10;AQAADwAAAAAAAAAAAAAAAAD0AwAAZHJzL2Rvd25yZXYueG1sUEsFBgAAAAAEAAQA8wAAAPsEAAAA&#10;AA==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_____________________________</w:t>
                      </w:r>
                    </w:p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 заемщика)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</w:t>
      </w: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BC4B47B" wp14:editId="744CD61B">
                <wp:extent cx="1114425" cy="219075"/>
                <wp:effectExtent l="0" t="0" r="0" b="0"/>
                <wp:docPr id="59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4B47B" id="_x0000_s1045" type="#_x0000_t202" style="width:8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T3nwEAAC4DAAAOAAAAZHJzL2Uyb0RvYy54bWysUsFu2zAMvRfYPwi6L7azpl2MOMWGosWA&#10;oh3Q7QMUWYoFWKIqKrHz96PkOB2227CLTJPU43uP2tyNtmdHFdCAa3i1KDlTTkJr3L7hP388fPzM&#10;GUbhWtGDUw0/KeR32w9Xm8HXagkd9K0KjEAc1oNveBejr4sCZaeswAV45aioIVgR6TfsizaIgdBt&#10;XyzL8qYYILQ+gFSIlL2finyb8bVWMr5ojSqyvuHELeYz5HOXzmK7EfU+CN8ZeaYh/oGFFcbR0AvU&#10;vYiCHYL5C8oaGQBBx4UEW4DWRqqsgdRU5R9qXjvhVdZC5qC/2IT/D1Y+H78HZtqGr9acOWFpR3ks&#10;qz4lcwaPNfW8euqK41cYaclzHimZNI862PQlNYzqZPPpYq0aI5PpUlVdXy9XnEmqLat1ebtKMMX7&#10;bR8wPiqwLAUND7S67Kg4PmGcWueWNMzBg+n7lE8UJyopiuNuzHqq9cxzB+2J6A+05Ybj20EExVn/&#10;zZGN6UnMQZiD3TmYxnw5RNAmM0j4E9h5LC0lazg/oLT13/9z1/sz3/4CAAD//wMAUEsDBBQABgAI&#10;AAAAIQCBe5BG2wAAAAQBAAAPAAAAZHJzL2Rvd25yZXYueG1sTI/NTsMwEITvSLyDtUjcqMNPSgnZ&#10;VBWCExJqGg49OvE2sRqvQ+y24e1xucBlpdGMZr7Nl5PtxZFGbxwj3M4SEMSN04ZbhM/q7WYBwgfF&#10;WvWOCeGbPCyLy4tcZdqduKTjJrQilrDPFEIXwpBJ6ZuOrPIzNxBHb+dGq0KUYyv1qE6x3PbyLknm&#10;0irDcaFTA7101Ow3B4uw2nL5ar4+6nW5K01VPSX8Pt8jXl9Nq2cQgabwF4YzfkSHIjLV7sDaix4h&#10;PhJ+79l7TFMQNcL9QwqyyOV/+OIHAAD//wMAUEsBAi0AFAAGAAgAAAAhALaDOJL+AAAA4QEAABMA&#10;AAAAAAAAAAAAAAAAAAAAAFtDb250ZW50X1R5cGVzXS54bWxQSwECLQAUAAYACAAAACEAOP0h/9YA&#10;AACUAQAACwAAAAAAAAAAAAAAAAAvAQAAX3JlbHMvLnJlbHNQSwECLQAUAAYACAAAACEAFgGE958B&#10;AAAuAwAADgAAAAAAAAAAAAAAAAAuAgAAZHJzL2Uyb0RvYy54bWxQSwECLQAUAAYACAAAACEAgXuQ&#10;RtsAAAAEAQAADwAAAAAAAAAAAAAAAAD5AwAAZHJzL2Rvd25yZXYueG1sUEsFBgAAAAAEAAQA8wAA&#10;AAEFAAAAAA==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75E6" w:rsidRDefault="00045DB8" w:rsidP="00E275E6">
      <w:pPr>
        <w:pStyle w:val="11"/>
        <w:spacing w:before="8" w:line="240" w:lineRule="auto"/>
        <w:ind w:left="-1276" w:firstLine="850"/>
        <w:rPr>
          <w:sz w:val="22"/>
          <w:szCs w:val="22"/>
        </w:rPr>
      </w:pPr>
      <w:r>
        <w:rPr>
          <w:sz w:val="22"/>
          <w:szCs w:val="22"/>
        </w:rPr>
        <w:t xml:space="preserve">Залог принят, </w:t>
      </w:r>
      <w:r w:rsidR="0078032E">
        <w:rPr>
          <w:sz w:val="22"/>
          <w:szCs w:val="22"/>
        </w:rPr>
        <w:t>зае</w:t>
      </w:r>
      <w:r>
        <w:rPr>
          <w:sz w:val="22"/>
          <w:szCs w:val="22"/>
        </w:rPr>
        <w:t>м выдан.</w:t>
      </w:r>
    </w:p>
    <w:p w:rsidR="00045DB8" w:rsidRPr="00571BF0" w:rsidRDefault="00045DB8" w:rsidP="00571BF0">
      <w:pPr>
        <w:widowControl w:val="0"/>
        <w:spacing w:before="8" w:after="0" w:line="240" w:lineRule="auto"/>
        <w:ind w:left="-1276" w:firstLine="850"/>
        <w:sectPr w:rsidR="00045DB8" w:rsidRPr="00571BF0" w:rsidSect="00D31A8E">
          <w:footerReference w:type="default" r:id="rId8"/>
          <w:footerReference w:type="first" r:id="rId9"/>
          <w:footnotePr>
            <w:numFmt w:val="upperRoman"/>
          </w:footnotePr>
          <w:type w:val="continuous"/>
          <w:pgSz w:w="11900" w:h="16840"/>
          <w:pgMar w:top="1143" w:right="933" w:bottom="1802" w:left="1492" w:header="0" w:footer="3" w:gutter="0"/>
          <w:cols w:space="720"/>
          <w:noEndnote/>
          <w:docGrid w:linePitch="360"/>
        </w:sectPr>
      </w:pP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D868EA1" wp14:editId="4E1A8144">
                <wp:extent cx="1115695" cy="361950"/>
                <wp:effectExtent l="0" t="0" r="0" b="0"/>
                <wp:docPr id="6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</w:t>
                            </w:r>
                            <w:r w:rsidR="00271204">
                              <w:rPr>
                                <w:color w:val="000000"/>
                                <w:lang w:eastAsia="ru-RU" w:bidi="ru-RU"/>
                              </w:rPr>
                              <w:t>_______</w:t>
                            </w:r>
                          </w:p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</w:t>
                            </w:r>
                            <w:r w:rsidR="00271204">
                              <w:rPr>
                                <w:color w:val="000000"/>
                                <w:lang w:eastAsia="ru-RU" w:bidi="ru-RU"/>
                              </w:rPr>
                              <w:t>наименование должности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68EA1" id="_x0000_s1046" type="#_x0000_t202" style="width:87.8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lmQEAACsDAAAOAAAAZHJzL2Uyb0RvYy54bWysUsFuwjAMvU/aP0S5j1IQaFQUtAkxTZq2&#10;SWwfENKERmriKAm0/P2cQGHabtMuiWM7z8/Pni873ZCDcF6BKWk+GFIiDIdKmV1JPz/Wd/eU+MBM&#10;xRowoqRH4elycXszb20hRlBDUwlHEMT4orUlrUOwRZZ5XgvN/ACsMBiU4DQL+HS7rHKsRXTdZKPh&#10;cJq14CrrgAvv0bs6Beki4UspeHiT0otAmpIit5BOl85tPLPFnBU7x2yt+JkG+wMLzZTBoheoFQuM&#10;7J36BaUVd+BBhgEHnYGUiovUA3aTD390s6mZFakXFMfbi0z+/2D56+HdEVWVdDqmxDCNM0plySxq&#10;01pfYMrGYlLoHqHDGfd+j87Yciedjjc2QzCOKh8vyoouEB4/5flkOptQwjE2nuazSZI+u/62zocn&#10;AZpEo6QOJ5cEZYcXH5AJpvYpsZiBtWqa6I8UT1SiFbptl9oZpQLRtYXqiPRbHHJJDW4hJc2zQQ3j&#10;PvSG643t2TgVedgHkCrVv0Kdi+JEEq3z9sSRf3+nrOuOL74AAAD//wMAUEsDBBQABgAIAAAAIQBC&#10;uAHa2QAAAAQBAAAPAAAAZHJzL2Rvd25yZXYueG1sTI/BTsMwEETvSPyDtUjcqB2kkipkUyEERyq1&#10;9MLNibdJ2ngd2U4b/h6XC1xWGs1o5m25nu0gzuRD7xghWygQxI0zPbcI+8/3hxWIEDUbPTgmhG8K&#10;sK5ub0pdGHfhLZ13sRWphEOhEboYx0LK0HRkdVi4kTh5B+etjkn6VhqvL6ncDvJRqSdpdc9podMj&#10;vXbUnHaTRTh8bE7Ht2mrjq1a0Vfmaa6zDeL93fzyDCLSHP/CcMVP6FAlptpNbIIYENIj8fdevXyZ&#10;g6gRlrkCWZXyP3z1AwAA//8DAFBLAQItABQABgAIAAAAIQC2gziS/gAAAOEBAAATAAAAAAAAAAAA&#10;AAAAAAAAAABbQ29udGVudF9UeXBlc10ueG1sUEsBAi0AFAAGAAgAAAAhADj9If/WAAAAlAEAAAsA&#10;AAAAAAAAAAAAAAAALwEAAF9yZWxzLy5yZWxzUEsBAi0AFAAGAAgAAAAhAJpG6GWZAQAAKwMAAA4A&#10;AAAAAAAAAAAAAAAALgIAAGRycy9lMm9Eb2MueG1sUEsBAi0AFAAGAAgAAAAhAEK4AdrZAAAABAEA&#10;AA8AAAAAAAAAAAAAAAAA8wMAAGRycy9kb3ducmV2LnhtbFBLBQYAAAAABAAEAPMAAAD5BAAAAAA=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</w:t>
                      </w:r>
                      <w:r w:rsidR="00271204">
                        <w:rPr>
                          <w:color w:val="000000"/>
                          <w:lang w:eastAsia="ru-RU" w:bidi="ru-RU"/>
                        </w:rPr>
                        <w:t>_______</w:t>
                      </w:r>
                    </w:p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</w:t>
                      </w:r>
                      <w:r w:rsidR="00271204">
                        <w:rPr>
                          <w:color w:val="000000"/>
                          <w:lang w:eastAsia="ru-RU" w:bidi="ru-RU"/>
                        </w:rPr>
                        <w:t>наименование должности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271204"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06F4725" wp14:editId="78094AA7">
                <wp:extent cx="2154555" cy="361950"/>
                <wp:effectExtent l="0" t="0" r="0" b="0"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1204" w:rsidRDefault="00271204" w:rsidP="00271204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</w:t>
                            </w:r>
                          </w:p>
                          <w:p w:rsidR="00271204" w:rsidRDefault="00271204" w:rsidP="00271204">
                            <w:pPr>
                              <w:pStyle w:val="21"/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F4725" id="_x0000_s1047" type="#_x0000_t202" style="width:169.6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Y6mQEAACsDAAAOAAAAZHJzL2Uyb0RvYy54bWysUsFOwzAMvSPxD1HurOugE1TrJtA0hIQA&#10;afABWZqskZo4SrK1+3ucrBsIboiL69ju8/OzZ4tet2QvnFdgKpqPxpQIw6FWZlvRj/fV1S0lPjBT&#10;sxaMqOhBeLqYX17MOluKCTTQ1sIRBDG+7GxFmxBsmWWeN0IzPwIrDCYlOM0CPt02qx3rEF232WQ8&#10;nmYduNo64MJ7jC6PSTpP+FIKHl6l9CKQtqLILSTrkt1Em81nrNw6ZhvFBxrsDyw0UwabnqGWLDCy&#10;c+oXlFbcgQcZRhx0BlIqLtIMOE0+/jHNumFWpFlQHG/PMvn/g+Uv+zdHVI27o8QwjStKXUmeR206&#10;60ssWVssCv0D9LFuiHsMxpF76XT84jAE86jy4ays6APhGJzkxU1RFJRwzF1P87siSZ99/W2dD48C&#10;NIlORR1uLgnK9s8+YEcsPZXEZgZWqm1jPFI8Uole6Dd9Gmdy5rmB+oD0O1xyRQ1eISXtk0EN4z2c&#10;HHdyNoNzbHK/CyBV6h/Rj1BDU9xIojVcT1z593eq+rrx+ScAAAD//wMAUEsDBBQABgAIAAAAIQBa&#10;a5ef2gAAAAQBAAAPAAAAZHJzL2Rvd25yZXYueG1sTI/BTsMwEETvSPyDtUjcqB0ioIQ4FUJwpFIL&#10;F26beJukjdeR7bTh7zFc6GWl0Yxm3par2Q7iSD70jjVkCwWCuHGm51bD58fbzRJEiMgGB8ek4ZsC&#10;rKrLixIL4068oeM2tiKVcChQQxfjWEgZmo4shoUbiZO3c95iTNK30ng8pXI7yFul7qXFntNChyO9&#10;dNQctpPVsHtfH/av00btW7Wkr8zTXGdrra+v5ucnEJHm+B+GX/yEDlViqt3EJohBQ3ok/t3k5flj&#10;DqLWcPegQFalPIevfgAAAP//AwBQSwECLQAUAAYACAAAACEAtoM4kv4AAADhAQAAEwAAAAAAAAAA&#10;AAAAAAAAAAAAW0NvbnRlbnRfVHlwZXNdLnhtbFBLAQItABQABgAIAAAAIQA4/SH/1gAAAJQBAAAL&#10;AAAAAAAAAAAAAAAAAC8BAABfcmVscy8ucmVsc1BLAQItABQABgAIAAAAIQAnGOY6mQEAACsDAAAO&#10;AAAAAAAAAAAAAAAAAC4CAABkcnMvZTJvRG9jLnhtbFBLAQItABQABgAIAAAAIQBaa5ef2gAAAAQB&#10;AAAPAAAAAAAAAAAAAAAAAPMDAABkcnMvZG93bnJldi54bWxQSwUGAAAAAAQABADzAAAA+gQAAAAA&#10;" filled="f" stroked="f">
                <v:textbox inset="0,0,0,0">
                  <w:txbxContent>
                    <w:p w:rsidR="00271204" w:rsidRDefault="00271204" w:rsidP="00271204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</w:t>
                      </w:r>
                    </w:p>
                    <w:p w:rsidR="00271204" w:rsidRDefault="00271204" w:rsidP="00271204">
                      <w:pPr>
                        <w:pStyle w:val="21"/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</w:t>
      </w: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9DDF22E" wp14:editId="02A0BECF">
                <wp:extent cx="2154555" cy="361950"/>
                <wp:effectExtent l="0" t="0" r="0" b="0"/>
                <wp:docPr id="64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271204" w:rsidP="00045DB8">
                            <w:pPr>
                              <w:pStyle w:val="21"/>
                              <w:spacing w:after="0"/>
                              <w:jc w:val="lef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_____________________</w:t>
                            </w:r>
                          </w:p>
                          <w:p w:rsidR="00045DB8" w:rsidRDefault="00045DB8" w:rsidP="00045DB8">
                            <w:pPr>
                              <w:pStyle w:val="21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F22E" id="_x0000_s1048" type="#_x0000_t202" style="width:169.65pt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CCmwEAACwDAAAOAAAAZHJzL2Uyb0RvYy54bWysUsFOwzAMvSPxD1HurGuhE1TrEGgaQkKA&#10;NPiALE3WSE0cJWHt/h4nWweCG+LiOrb7/Pzs+e2gO7ITziswNc0nU0qE4dAos63p+9vq4poSH5hp&#10;WAdG1HQvPL1dnJ/Ne1uJAlroGuEIghhf9bambQi2yjLPW6GZn4AVBpMSnGYBn26bNY71iK67rJhO&#10;Z1kPrrEOuPAeo8tDki4SvpSChxcpvQikqylyC8m6ZDfRZos5q7aO2VbxIw32BxaaKYNNT1BLFhj5&#10;cOoXlFbcgQcZJhx0BlIqLtIMOE0+/THNumVWpFlQHG9PMvn/g+XPu1dHVFPT2RUlhmncUWpL8jyK&#10;01tfYc3aYlUY7mHAJY9xj8E48yCdjl+chmAeZd6fpBVDIByDRV5elWVJCcfc5Sy/KZP22dff1vnw&#10;IECT6NTU4eqSomz35AMywdKxJDYzsFJdF+OR4oFK9MKwGdI8RTHy3ECzR/o9brmmBs+Qku7RoIjx&#10;IEbHjc7m6Bya3H0EkCr1j+gHqGNTXEmidTyfuPPv71T1deSLTwAAAP//AwBQSwMEFAAGAAgAAAAh&#10;AFprl5/aAAAABAEAAA8AAABkcnMvZG93bnJldi54bWxMj8FOwzAQRO9I/IO1SNyoHSKghDgVQnCk&#10;UgsXbpt4m6SN15HttOHvMVzoZaXRjGbelqvZDuJIPvSONWQLBYK4cabnVsPnx9vNEkSIyAYHx6Th&#10;mwKsqsuLEgvjTryh4za2IpVwKFBDF+NYSBmajiyGhRuJk7dz3mJM0rfSeDylcjvIW6XupcWe00KH&#10;I7101By2k9Wwe18f9q/TRu1btaSvzNNcZ2utr6/m5ycQkeb4H4Zf/IQOVWKq3cQmiEFDeiT+3eTl&#10;+WMOotZw96BAVqU8h69+AAAA//8DAFBLAQItABQABgAIAAAAIQC2gziS/gAAAOEBAAATAAAAAAAA&#10;AAAAAAAAAAAAAABbQ29udGVudF9UeXBlc10ueG1sUEsBAi0AFAAGAAgAAAAhADj9If/WAAAAlAEA&#10;AAsAAAAAAAAAAAAAAAAALwEAAF9yZWxzLy5yZWxzUEsBAi0AFAAGAAgAAAAhABFPQIKbAQAALAMA&#10;AA4AAAAAAAAAAAAAAAAALgIAAGRycy9lMm9Eb2MueG1sUEsBAi0AFAAGAAgAAAAhAFprl5/aAAAA&#10;BAEAAA8AAAAAAAAAAAAAAAAA9QMAAGRycy9kb3ducmV2LnhtbFBLBQYAAAAABAAEAPMAAAD8BAAA&#10;AAA=&#10;" filled="f" stroked="f">
                <v:textbox inset="0,0,0,0">
                  <w:txbxContent>
                    <w:p w:rsidR="00045DB8" w:rsidRDefault="00271204" w:rsidP="00045DB8">
                      <w:pPr>
                        <w:pStyle w:val="21"/>
                        <w:spacing w:after="0"/>
                        <w:jc w:val="lef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_____________________</w:t>
                      </w:r>
                    </w:p>
                    <w:p w:rsidR="00045DB8" w:rsidRDefault="00045DB8" w:rsidP="00045DB8">
                      <w:pPr>
                        <w:pStyle w:val="21"/>
                        <w:spacing w:after="0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5D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</w:t>
      </w:r>
      <w:r w:rsidRPr="0004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BC4B47B" wp14:editId="744CD61B">
                <wp:extent cx="1114425" cy="219075"/>
                <wp:effectExtent l="0" t="0" r="0" b="0"/>
                <wp:docPr id="65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DB8" w:rsidRDefault="00045DB8" w:rsidP="00045DB8">
                            <w:pPr>
                              <w:pStyle w:val="21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4B47B" id="_x0000_s1049" type="#_x0000_t202" style="width:8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MmngEAAC4DAAAOAAAAZHJzL2Uyb0RvYy54bWysUttu2zAMfR/QfxD0vviytuuMOEWLosOA&#10;oS3Q7gMUWYoFWKImKrHz96XkJB26t6IvMk1Sh+ccank92YHtVEADruXVouRMOQmdcZuW/3m5/3rF&#10;GUbhOjGAUy3fK+TXq7Mvy9E3qoYehk4FRiAOm9G3vI/RN0WBsldW4AK8clTUEKyI9Bs2RRfESOh2&#10;KOqyvCxGCJ0PIBUiZe/mIl9lfK2VjI9ao4psaDlxi/kM+Vyns1gtRbMJwvdGHmiID7CwwjgaeoK6&#10;E1GwbTD/QVkjAyDouJBgC9DaSJU1kJqqfKfmuRdeZS1kDvqTTfh5sPJh9xSY6Vp+ecGZE5Z2lMey&#10;6lsyZ/TYUM+zp6443cJESz7mkZJJ86SDTV9Sw6hONu9P1qopMpkuVdX5eU0jJNXq6kf5/SLBFG+3&#10;fcD4U4FlKWh5oNVlR8XuN8a59diShjm4N8OQ8oniTCVFcVpPWU994r+Gbk/0R9pyy/HvVgTF2fDL&#10;kY3pSRyDcAzWh2Aec7ONoE1mkPBnsMNYWkrWcHhAaev//ueut2e+egUAAP//AwBQSwMEFAAGAAgA&#10;AAAhAIF7kEbbAAAABAEAAA8AAABkcnMvZG93bnJldi54bWxMj81OwzAQhO9IvIO1SNyow09KCdlU&#10;FYITEmoaDj068TaxGq9D7Lbh7XG5wGWl0Yxmvs2Xk+3FkUZvHCPczhIQxI3ThluEz+rtZgHCB8Va&#10;9Y4J4Zs8LIvLi1xl2p24pOMmtCKWsM8UQhfCkEnpm46s8jM3EEdv50arQpRjK/WoTrHc9vIuSebS&#10;KsNxoVMDvXTU7DcHi7Dacvlqvj7qdbkrTVU9Jfw+3yNeX02rZxCBpvAXhjN+RIciMtXuwNqLHiE+&#10;En7v2XtMUxA1wv1DCrLI5X/44gcAAP//AwBQSwECLQAUAAYACAAAACEAtoM4kv4AAADhAQAAEwAA&#10;AAAAAAAAAAAAAAAAAAAAW0NvbnRlbnRfVHlwZXNdLnhtbFBLAQItABQABgAIAAAAIQA4/SH/1gAA&#10;AJQBAAALAAAAAAAAAAAAAAAAAC8BAABfcmVscy8ucmVsc1BLAQItABQABgAIAAAAIQCoXVMmngEA&#10;AC4DAAAOAAAAAAAAAAAAAAAAAC4CAABkcnMvZTJvRG9jLnhtbFBLAQItABQABgAIAAAAIQCBe5BG&#10;2wAAAAQBAAAPAAAAAAAAAAAAAAAAAPgDAABkcnMvZG93bnJldi54bWxQSwUGAAAAAAQABADzAAAA&#10;AAUAAAAA&#10;" filled="f" stroked="f">
                <v:textbox inset="0,0,0,0">
                  <w:txbxContent>
                    <w:p w:rsidR="00045DB8" w:rsidRDefault="00045DB8" w:rsidP="00045DB8">
                      <w:pPr>
                        <w:pStyle w:val="21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1A8E" w:rsidRPr="00D31A8E" w:rsidRDefault="00D31A8E" w:rsidP="00905992">
      <w:pPr>
        <w:rPr>
          <w:rFonts w:ascii="Times New Roman" w:hAnsi="Times New Roman" w:cs="Times New Roman"/>
        </w:rPr>
      </w:pPr>
    </w:p>
    <w:sectPr w:rsidR="00D31A8E" w:rsidRPr="00D31A8E" w:rsidSect="00D31A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5F" w:rsidRDefault="00152F5F" w:rsidP="00D31A8E">
      <w:pPr>
        <w:spacing w:after="0" w:line="240" w:lineRule="auto"/>
      </w:pPr>
      <w:r>
        <w:separator/>
      </w:r>
    </w:p>
  </w:endnote>
  <w:endnote w:type="continuationSeparator" w:id="0">
    <w:p w:rsidR="00152F5F" w:rsidRDefault="00152F5F" w:rsidP="00D3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56" w:rsidRDefault="000F5B5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4CF0294" wp14:editId="74A2C25A">
              <wp:simplePos x="0" y="0"/>
              <wp:positionH relativeFrom="page">
                <wp:posOffset>6946900</wp:posOffset>
              </wp:positionH>
              <wp:positionV relativeFrom="page">
                <wp:posOffset>10142220</wp:posOffset>
              </wp:positionV>
              <wp:extent cx="67310" cy="103505"/>
              <wp:effectExtent l="0" t="0" r="0" b="0"/>
              <wp:wrapNone/>
              <wp:docPr id="30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5B56" w:rsidRDefault="000F5B56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565E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F0294" id="_x0000_t202" coordsize="21600,21600" o:spt="202" path="m,l,21600r21600,l21600,xe">
              <v:stroke joinstyle="miter"/>
              <v:path gradientshapeok="t" o:connecttype="rect"/>
            </v:shapetype>
            <v:shape id="Shape 3" o:spid="_x0000_s1050" type="#_x0000_t202" style="position:absolute;margin-left:547pt;margin-top:798.6pt;width:5.3pt;height:8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b8kwEAACEDAAAOAAAAZHJzL2Uyb0RvYy54bWysUttOwzAMfUfiH6K8s3ZMXFStQ6BpCAkB&#10;EvABWZqskZo4isPa/T1O1g0Eb4gX17Hd4+Njz28G27GtCmjA1Xw6KTlTTkJj3Kbm72+rs2vOMArX&#10;iA6cqvlOIb9ZnJ7Me1+pc2iha1RgBOKw6n3N2xh9VRQoW2UFTsArR0kNwYpIz7ApmiB6QrddcV6W&#10;l0UPofEBpEKk6HKf5IuMr7WS8VlrVJF1NSduMduQ7TrZYjEX1SYI3xo50hB/YGGFcdT0CLUUUbCP&#10;YH5BWSMDIOg4kWAL0NpIlWegaablj2leW+FVnoXEQX+UCf8PVj5tXwIzTc1nJI8TlnaU27JZ0qb3&#10;WFHJq6eiONzBQDs+xJGCaeRBB5u+NAyjPMHsjsqqITJJwcur2ZQSkjLTcnZRXiSQ4utfHzDeK7As&#10;OTUPtLcsp9g+YtyXHkpSKwcr03UpngjuiSQvDuthZL2GZkeke1ptzR3dHmfdgyPl0hUcnHBw1qOT&#10;wNHffkRqkPsm1D3U2Iz2kJmPN5MW/f2dq74ue/EJAAD//wMAUEsDBBQABgAIAAAAIQDqV7t34QAA&#10;AA8BAAAPAAAAZHJzL2Rvd25yZXYueG1sTI/NbsIwEITvlfoO1iL1VpxQCJDGQRVSL70Vqkq9mXiJ&#10;I/wT2SYkb9/l1N5mtKPZb6rdaA0bMMTOOwH5PAOGrvGqc62Ar+P78wZYTNIpabxDARNG2NWPD5Us&#10;lb+5TxwOqWVU4mIpBeiU+pLz2Gi0Ms59j45uZx+sTGRDy1WQNyq3hi+yrOBWdo4+aNnjXmNzOVyt&#10;gPX47bGPuMef89AE3U0b8zEJ8TQb316BJRzTXxju+IQONTGd/NWpyAz5bLukMYnUarteALtn8mxZ&#10;ADuRKvKXFfC64v931L8AAAD//wMAUEsBAi0AFAAGAAgAAAAhALaDOJL+AAAA4QEAABMAAAAAAAAA&#10;AAAAAAAAAAAAAFtDb250ZW50X1R5cGVzXS54bWxQSwECLQAUAAYACAAAACEAOP0h/9YAAACUAQAA&#10;CwAAAAAAAAAAAAAAAAAvAQAAX3JlbHMvLnJlbHNQSwECLQAUAAYACAAAACEAu8DG/JMBAAAhAwAA&#10;DgAAAAAAAAAAAAAAAAAuAgAAZHJzL2Uyb0RvYy54bWxQSwECLQAUAAYACAAAACEA6le7d+EAAAAP&#10;AQAADwAAAAAAAAAAAAAAAADtAwAAZHJzL2Rvd25yZXYueG1sUEsFBgAAAAAEAAQA8wAAAPsEAAAA&#10;AA==&#10;" filled="f" stroked="f">
              <v:textbox style="mso-fit-shape-to-text:t" inset="0,0,0,0">
                <w:txbxContent>
                  <w:p w:rsidR="000F5B56" w:rsidRDefault="000F5B56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D565E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406247"/>
      <w:docPartObj>
        <w:docPartGallery w:val="Page Numbers (Bottom of Page)"/>
        <w:docPartUnique/>
      </w:docPartObj>
    </w:sdtPr>
    <w:sdtEndPr/>
    <w:sdtContent>
      <w:p w:rsidR="00905992" w:rsidRDefault="009059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57">
          <w:rPr>
            <w:noProof/>
          </w:rPr>
          <w:t>1</w:t>
        </w:r>
        <w:r>
          <w:fldChar w:fldCharType="end"/>
        </w:r>
      </w:p>
    </w:sdtContent>
  </w:sdt>
  <w:p w:rsidR="000F5B56" w:rsidRDefault="000F5B5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A8E" w:rsidRDefault="00D31A8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115E54" wp14:editId="715CADA8">
              <wp:simplePos x="0" y="0"/>
              <wp:positionH relativeFrom="page">
                <wp:posOffset>6946900</wp:posOffset>
              </wp:positionH>
              <wp:positionV relativeFrom="page">
                <wp:posOffset>10142220</wp:posOffset>
              </wp:positionV>
              <wp:extent cx="673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1A8E" w:rsidRDefault="00D31A8E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1657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15E54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47pt;margin-top:798.6pt;width:5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eUlQEAACcDAAAOAAAAZHJzL2Uyb0RvYy54bWysUttOwzAMfUfiH6K8s3ZMDFStQ6BpCAkB&#10;0uADsjRZIzVxFIe1+3uc7AKCN8SL69ju8Tm2Z7eD7dhWBTTgaj4elZwpJ6ExblPz97flxQ1nGIVr&#10;RAdO1XynkN/Oz89mva/UJbTQNSowAnFY9b7mbYy+KgqUrbICR+CVo6SGYEWkZ9gUTRA9oduuuCzL&#10;adFDaHwAqRAputgn+Tzja61kfNEaVWRdzYlbzDZku062mM9EtQnCt0YeaIg/sLDCOGp6glqIKNhH&#10;ML+grJEBEHQcSbAFaG2kyhpIzbj8oWbVCq+yFhoO+tOY8P9g5fP2NTDT1HzCmROWVpS7skkaTe+x&#10;ooqVp5o43MNAKz7GkYJJ8aCDTV/SwihPQ96dBquGyCQFp9eTMSUkZcbl5Kq8SiDF178+YHxQYFly&#10;ah5obXmaYvuEcV96LEmtHCxN16V4Irgnkrw4rIes5URyDc2OuPe04Jo7ukDOukdH80u3cHTC0Vkf&#10;nNQD/d1HpD65fQLfQx160jaygMPlpHV/f+eqr/uefwIAAP//AwBQSwMEFAAGAAgAAAAhAOpXu3fh&#10;AAAADwEAAA8AAABkcnMvZG93bnJldi54bWxMj81uwjAQhO+V+g7WIvVWnFAIkMZBFVIvvRWqSr2Z&#10;eIkj/BPZJiRv3+XU3ma0o9lvqt1oDRswxM47Afk8A4au8apzrYCv4/vzBlhM0ilpvEMBE0bY1Y8P&#10;lSyVv7lPHA6pZVTiYikF6JT6kvPYaLQyzn2Pjm5nH6xMZEPLVZA3KreGL7Ks4FZ2jj5o2eNeY3M5&#10;XK2A9fjtsY+4x5/z0ATdTRvzMQnxNBvfXoElHNNfGO74hA41MZ381anIDPlsu6QxidRqu14Au2fy&#10;bFkAO5Eq8pcV8Lri/3fUvwAAAP//AwBQSwECLQAUAAYACAAAACEAtoM4kv4AAADhAQAAEwAAAAAA&#10;AAAAAAAAAAAAAAAAW0NvbnRlbnRfVHlwZXNdLnhtbFBLAQItABQABgAIAAAAIQA4/SH/1gAAAJQB&#10;AAALAAAAAAAAAAAAAAAAAC8BAABfcmVscy8ucmVsc1BLAQItABQABgAIAAAAIQBj9YeUlQEAACcD&#10;AAAOAAAAAAAAAAAAAAAAAC4CAABkcnMvZTJvRG9jLnhtbFBLAQItABQABgAIAAAAIQDqV7t34QAA&#10;AA8BAAAPAAAAAAAAAAAAAAAAAO8DAABkcnMvZG93bnJldi54bWxQSwUGAAAAAAQABADzAAAA/QQA&#10;AAAA&#10;" filled="f" stroked="f">
              <v:textbox style="mso-fit-shape-to-text:t" inset="0,0,0,0">
                <w:txbxContent>
                  <w:p w:rsidR="00D31A8E" w:rsidRDefault="00D31A8E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61657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A8E" w:rsidRDefault="00D31A8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5F" w:rsidRDefault="00152F5F" w:rsidP="00D31A8E">
      <w:pPr>
        <w:spacing w:after="0" w:line="240" w:lineRule="auto"/>
      </w:pPr>
      <w:r>
        <w:separator/>
      </w:r>
    </w:p>
  </w:footnote>
  <w:footnote w:type="continuationSeparator" w:id="0">
    <w:p w:rsidR="00152F5F" w:rsidRDefault="00152F5F" w:rsidP="00D31A8E">
      <w:pPr>
        <w:spacing w:after="0" w:line="240" w:lineRule="auto"/>
      </w:pPr>
      <w:r>
        <w:continuationSeparator/>
      </w:r>
    </w:p>
  </w:footnote>
  <w:footnote w:id="1">
    <w:p w:rsidR="00D31A8E" w:rsidRDefault="00D31A8E" w:rsidP="00D31A8E">
      <w:pPr>
        <w:pStyle w:val="a7"/>
        <w:jc w:val="both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Собрание законодательства Российской Федерации, 2013, № 51, ст. 6673; 2020, № 14, ст. 2036.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49"/>
    <w:rsid w:val="00045DB8"/>
    <w:rsid w:val="00087DC8"/>
    <w:rsid w:val="000D2DC8"/>
    <w:rsid w:val="000E764F"/>
    <w:rsid w:val="000F5B56"/>
    <w:rsid w:val="00132AA6"/>
    <w:rsid w:val="00143FD0"/>
    <w:rsid w:val="00152F5F"/>
    <w:rsid w:val="00155AC4"/>
    <w:rsid w:val="001716EC"/>
    <w:rsid w:val="001A147C"/>
    <w:rsid w:val="001D5468"/>
    <w:rsid w:val="00234849"/>
    <w:rsid w:val="0026562D"/>
    <w:rsid w:val="00271204"/>
    <w:rsid w:val="0029696C"/>
    <w:rsid w:val="00297383"/>
    <w:rsid w:val="002A3445"/>
    <w:rsid w:val="002F4ECF"/>
    <w:rsid w:val="003517CC"/>
    <w:rsid w:val="003A7DE3"/>
    <w:rsid w:val="003D2C5D"/>
    <w:rsid w:val="003D565E"/>
    <w:rsid w:val="003E34F0"/>
    <w:rsid w:val="0041435A"/>
    <w:rsid w:val="00461657"/>
    <w:rsid w:val="004901F2"/>
    <w:rsid w:val="004F6B2B"/>
    <w:rsid w:val="00512BA8"/>
    <w:rsid w:val="005265D4"/>
    <w:rsid w:val="0052764C"/>
    <w:rsid w:val="005423DC"/>
    <w:rsid w:val="00571BF0"/>
    <w:rsid w:val="00585849"/>
    <w:rsid w:val="005E48BA"/>
    <w:rsid w:val="005E646D"/>
    <w:rsid w:val="00627DAB"/>
    <w:rsid w:val="006374DA"/>
    <w:rsid w:val="00766929"/>
    <w:rsid w:val="0078032E"/>
    <w:rsid w:val="007B73DF"/>
    <w:rsid w:val="00811C0A"/>
    <w:rsid w:val="00840F24"/>
    <w:rsid w:val="00841920"/>
    <w:rsid w:val="00865033"/>
    <w:rsid w:val="00890E3A"/>
    <w:rsid w:val="008E697E"/>
    <w:rsid w:val="00905992"/>
    <w:rsid w:val="00925FB0"/>
    <w:rsid w:val="0095790D"/>
    <w:rsid w:val="009832B3"/>
    <w:rsid w:val="009900A8"/>
    <w:rsid w:val="009934B0"/>
    <w:rsid w:val="009A7E85"/>
    <w:rsid w:val="009D60F7"/>
    <w:rsid w:val="009E6776"/>
    <w:rsid w:val="009E7AB1"/>
    <w:rsid w:val="00A53656"/>
    <w:rsid w:val="00AA769D"/>
    <w:rsid w:val="00AB3FAC"/>
    <w:rsid w:val="00B14828"/>
    <w:rsid w:val="00BA0C2C"/>
    <w:rsid w:val="00BD2D08"/>
    <w:rsid w:val="00C02E71"/>
    <w:rsid w:val="00C262A3"/>
    <w:rsid w:val="00C5140E"/>
    <w:rsid w:val="00CA7875"/>
    <w:rsid w:val="00CB327B"/>
    <w:rsid w:val="00CF25F7"/>
    <w:rsid w:val="00D01F41"/>
    <w:rsid w:val="00D03979"/>
    <w:rsid w:val="00D31A8E"/>
    <w:rsid w:val="00D952C4"/>
    <w:rsid w:val="00DA287F"/>
    <w:rsid w:val="00DF0C08"/>
    <w:rsid w:val="00DF0F2D"/>
    <w:rsid w:val="00E275E6"/>
    <w:rsid w:val="00E751E2"/>
    <w:rsid w:val="00E8472F"/>
    <w:rsid w:val="00F07DE6"/>
    <w:rsid w:val="00F12CAE"/>
    <w:rsid w:val="00F131F0"/>
    <w:rsid w:val="00F145C5"/>
    <w:rsid w:val="00F209CF"/>
    <w:rsid w:val="00F65AD7"/>
    <w:rsid w:val="00F87D19"/>
    <w:rsid w:val="00FB30A9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BC39F-235F-4D7B-AFC9-0B09865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31A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D31A8E"/>
    <w:pPr>
      <w:shd w:val="clear" w:color="auto" w:fill="FFFFFF"/>
      <w:spacing w:before="420" w:after="180" w:line="0" w:lineRule="atLeast"/>
      <w:ind w:hanging="58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D31A8E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D31A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Колонтитул (2)_"/>
    <w:basedOn w:val="a0"/>
    <w:link w:val="23"/>
    <w:rsid w:val="00D31A8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D31A8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D31A8E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Основной текст (2)"/>
    <w:basedOn w:val="a"/>
    <w:link w:val="20"/>
    <w:rsid w:val="00D31A8E"/>
    <w:pPr>
      <w:widowControl w:val="0"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31A8E"/>
    <w:pPr>
      <w:widowControl w:val="0"/>
      <w:spacing w:after="48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Колонтитул (2)"/>
    <w:basedOn w:val="a"/>
    <w:link w:val="22"/>
    <w:rsid w:val="00D31A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31A8E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D31A8E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D31A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31A8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0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992"/>
  </w:style>
  <w:style w:type="paragraph" w:styleId="ab">
    <w:name w:val="footer"/>
    <w:basedOn w:val="a"/>
    <w:link w:val="ac"/>
    <w:uiPriority w:val="99"/>
    <w:unhideWhenUsed/>
    <w:rsid w:val="0090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user</cp:lastModifiedBy>
  <cp:revision>37</cp:revision>
  <dcterms:created xsi:type="dcterms:W3CDTF">2021-06-07T09:40:00Z</dcterms:created>
  <dcterms:modified xsi:type="dcterms:W3CDTF">2022-01-19T09:40:00Z</dcterms:modified>
</cp:coreProperties>
</file>